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BE34FC" w:rsidP="00204684" w:rsidRDefault="00F51091" w14:paraId="6566ED78" w14:textId="66142C02">
      <w:pPr>
        <w:pStyle w:val="BodyText"/>
        <w:rPr>
          <w:rFonts w:asciiTheme="minorHAnsi" w:hAnsiTheme="minorHAnsi" w:cstheme="minorHAnsi"/>
          <w:sz w:val="28"/>
          <w:szCs w:val="28"/>
        </w:rPr>
      </w:pPr>
      <w:r w:rsidRPr="006575F3">
        <w:rPr>
          <w:rFonts w:asciiTheme="minorHAnsi" w:hAnsiTheme="minorHAnsi" w:cstheme="minorHAnsi"/>
          <w:sz w:val="28"/>
          <w:szCs w:val="28"/>
        </w:rPr>
        <w:t>Books:</w:t>
      </w:r>
      <w:r w:rsidR="00B056B4">
        <w:rPr>
          <w:rFonts w:asciiTheme="minorHAnsi" w:hAnsiTheme="minorHAnsi" w:cstheme="minorHAnsi"/>
          <w:sz w:val="28"/>
          <w:szCs w:val="28"/>
        </w:rPr>
        <w:t xml:space="preserve"> </w:t>
      </w:r>
      <w:r w:rsidR="00AE596F">
        <w:rPr>
          <w:rFonts w:asciiTheme="minorHAnsi" w:hAnsiTheme="minorHAnsi" w:cstheme="minorHAnsi"/>
          <w:sz w:val="28"/>
          <w:szCs w:val="28"/>
        </w:rPr>
        <w:t xml:space="preserve">Boo: A Fishy Mystery, </w:t>
      </w:r>
      <w:r w:rsidR="00970BC9">
        <w:rPr>
          <w:rFonts w:asciiTheme="minorHAnsi" w:hAnsiTheme="minorHAnsi" w:cstheme="minorHAnsi"/>
          <w:sz w:val="28"/>
          <w:szCs w:val="28"/>
        </w:rPr>
        <w:t xml:space="preserve">How to Catch a Rainbow, We Planted a Pumpkin, Which </w:t>
      </w:r>
      <w:r w:rsidR="00B636E2">
        <w:rPr>
          <w:rFonts w:asciiTheme="minorHAnsi" w:hAnsiTheme="minorHAnsi" w:cstheme="minorHAnsi"/>
          <w:sz w:val="28"/>
          <w:szCs w:val="28"/>
        </w:rPr>
        <w:t xml:space="preserve">Food Will You </w:t>
      </w:r>
      <w:proofErr w:type="gramStart"/>
      <w:r w:rsidR="00B636E2">
        <w:rPr>
          <w:rFonts w:asciiTheme="minorHAnsi" w:hAnsiTheme="minorHAnsi" w:cstheme="minorHAnsi"/>
          <w:sz w:val="28"/>
          <w:szCs w:val="28"/>
        </w:rPr>
        <w:t>Choose?,</w:t>
      </w:r>
      <w:proofErr w:type="gramEnd"/>
      <w:r w:rsidR="00B636E2">
        <w:rPr>
          <w:rFonts w:asciiTheme="minorHAnsi" w:hAnsiTheme="minorHAnsi" w:cstheme="minorHAnsi"/>
          <w:sz w:val="28"/>
          <w:szCs w:val="28"/>
        </w:rPr>
        <w:t xml:space="preserve"> The </w:t>
      </w:r>
      <w:proofErr w:type="spellStart"/>
      <w:r w:rsidR="00B636E2">
        <w:rPr>
          <w:rFonts w:asciiTheme="minorHAnsi" w:hAnsiTheme="minorHAnsi" w:cstheme="minorHAnsi"/>
          <w:sz w:val="28"/>
          <w:szCs w:val="28"/>
        </w:rPr>
        <w:t>Colour</w:t>
      </w:r>
      <w:proofErr w:type="spellEnd"/>
      <w:r w:rsidR="00B636E2">
        <w:rPr>
          <w:rFonts w:asciiTheme="minorHAnsi" w:hAnsiTheme="minorHAnsi" w:cstheme="minorHAnsi"/>
          <w:sz w:val="28"/>
          <w:szCs w:val="28"/>
        </w:rPr>
        <w:t xml:space="preserve"> Monster, Jesus</w:t>
      </w:r>
      <w:r w:rsidR="000B1A71">
        <w:rPr>
          <w:rFonts w:asciiTheme="minorHAnsi" w:hAnsiTheme="minorHAnsi" w:cstheme="minorHAnsi"/>
          <w:sz w:val="28"/>
          <w:szCs w:val="28"/>
        </w:rPr>
        <w:t>’s Christmas Party</w:t>
      </w:r>
    </w:p>
    <w:p w:rsidR="00436448" w:rsidP="00204684" w:rsidRDefault="00EC7177" w14:paraId="2EE10B05" w14:textId="17C1E277">
      <w:pPr>
        <w:pStyle w:val="BodyText"/>
      </w:pPr>
      <w:r>
        <w:rPr>
          <w:rFonts w:asciiTheme="minorHAnsi" w:hAnsiTheme="minorHAnsi" w:cstheme="minorHAnsi"/>
          <w:sz w:val="28"/>
          <w:szCs w:val="28"/>
        </w:rPr>
        <w:t xml:space="preserve">  </w:t>
      </w:r>
      <w:r w:rsidRPr="000202BA" w:rsidR="000202BA">
        <w:t xml:space="preserve">   </w:t>
      </w:r>
      <w:r w:rsidR="00E0784B">
        <w:t xml:space="preserve">                   </w:t>
      </w:r>
      <w:r w:rsidR="00415754">
        <w:rPr>
          <w:noProof/>
        </w:rPr>
        <w:drawing>
          <wp:inline distT="0" distB="0" distL="0" distR="0" wp14:anchorId="58E43198" wp14:editId="1FA5D8E9">
            <wp:extent cx="517610" cy="517610"/>
            <wp:effectExtent l="0" t="0" r="0" b="0"/>
            <wp:docPr id="19129059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905913" name="Picture 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610" cy="51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784B">
        <w:t xml:space="preserve">                       </w:t>
      </w:r>
      <w:r w:rsidR="00E0784B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7C225448" wp14:editId="482A5849">
            <wp:extent cx="614352" cy="53911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85" r="11206"/>
                    <a:stretch/>
                  </pic:blipFill>
                  <pic:spPr bwMode="auto">
                    <a:xfrm>
                      <a:off x="0" y="0"/>
                      <a:ext cx="615457" cy="540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0784B">
        <w:t xml:space="preserve">   </w:t>
      </w:r>
      <w:r w:rsidR="00212177">
        <w:t xml:space="preserve">        </w:t>
      </w:r>
      <w:r w:rsidR="00E0784B">
        <w:t xml:space="preserve">      </w:t>
      </w:r>
      <w:r w:rsidR="004B749B">
        <w:t xml:space="preserve">   </w:t>
      </w:r>
      <w:r w:rsidR="00331AD0">
        <w:rPr>
          <w:noProof/>
        </w:rPr>
        <w:drawing>
          <wp:inline distT="0" distB="0" distL="0" distR="0" wp14:anchorId="6BC44271" wp14:editId="68300083">
            <wp:extent cx="575854" cy="576735"/>
            <wp:effectExtent l="0" t="0" r="0" b="0"/>
            <wp:docPr id="1502660727" name="Picture 1" descr="Children in garment and hat holding a pumpk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660727" name="Picture 1" descr="Children in garment and hat holding a pumpkin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908" cy="600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749B">
        <w:t xml:space="preserve">         </w:t>
      </w:r>
      <w:r w:rsidR="00212177">
        <w:t xml:space="preserve">       </w:t>
      </w:r>
      <w:r w:rsidR="004B749B">
        <w:t xml:space="preserve">    </w:t>
      </w:r>
      <w:r w:rsidR="004B749B">
        <w:rPr>
          <w:noProof/>
        </w:rPr>
        <w:drawing>
          <wp:inline distT="0" distB="0" distL="0" distR="0" wp14:anchorId="738B09FF" wp14:editId="1E92CC99">
            <wp:extent cx="564530" cy="564530"/>
            <wp:effectExtent l="0" t="0" r="6985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530" cy="56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749B">
        <w:t xml:space="preserve">                      </w:t>
      </w:r>
      <w:r w:rsidR="004B749B">
        <w:rPr>
          <w:noProof/>
        </w:rPr>
        <w:drawing>
          <wp:inline distT="0" distB="0" distL="0" distR="0" wp14:anchorId="2A6CE682" wp14:editId="5D8B5723">
            <wp:extent cx="552265" cy="550424"/>
            <wp:effectExtent l="0" t="0" r="635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265" cy="550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B749B">
        <w:t xml:space="preserve">         </w:t>
      </w:r>
      <w:r w:rsidR="00212177">
        <w:t xml:space="preserve">     </w:t>
      </w:r>
      <w:r w:rsidR="004B749B">
        <w:t xml:space="preserve"> </w:t>
      </w:r>
      <w:r w:rsidR="009E7956">
        <w:t xml:space="preserve">   </w:t>
      </w:r>
      <w:r w:rsidR="00212177">
        <w:rPr>
          <w:noProof/>
        </w:rPr>
        <w:drawing>
          <wp:inline distT="0" distB="0" distL="0" distR="0" wp14:anchorId="097014CA" wp14:editId="0419BA8A">
            <wp:extent cx="560614" cy="547370"/>
            <wp:effectExtent l="0" t="0" r="0" b="5080"/>
            <wp:docPr id="9353203" name="Picture 2" descr="A red book with angels and a bab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53203" name="Picture 2" descr="A red book with angels and a baby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314" cy="568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39F8" w:rsidP="00204684" w:rsidRDefault="00A039F8" w14:paraId="7B224E9F" w14:textId="77777777">
      <w:pPr>
        <w:pStyle w:val="BodyTex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2418"/>
      </w:tblGrid>
      <w:tr w:rsidR="004F2D43" w:rsidTr="004F2D43" w14:paraId="0337075C" w14:textId="77777777">
        <w:tc>
          <w:tcPr>
            <w:tcW w:w="2972" w:type="dxa"/>
          </w:tcPr>
          <w:p w:rsidRPr="00A039F8" w:rsidR="004F2D43" w:rsidP="00204684" w:rsidRDefault="00FE1515" w14:paraId="3F0109A6" w14:textId="039E114C">
            <w:pPr>
              <w:pStyle w:val="BodyText"/>
              <w:rPr>
                <w:sz w:val="20"/>
                <w:szCs w:val="20"/>
              </w:rPr>
            </w:pPr>
            <w:r w:rsidRPr="00A039F8">
              <w:rPr>
                <w:sz w:val="20"/>
                <w:szCs w:val="20"/>
              </w:rPr>
              <w:t>Week Beginning</w:t>
            </w:r>
          </w:p>
        </w:tc>
        <w:tc>
          <w:tcPr>
            <w:tcW w:w="12418" w:type="dxa"/>
          </w:tcPr>
          <w:p w:rsidRPr="00D657C0" w:rsidR="004F2D43" w:rsidP="00FE1515" w:rsidRDefault="00FE1515" w14:paraId="25DBFAF3" w14:textId="47E4B4A8">
            <w:pPr>
              <w:pStyle w:val="BodyText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657C0">
              <w:rPr>
                <w:b/>
                <w:bCs/>
                <w:sz w:val="20"/>
                <w:szCs w:val="20"/>
                <w:u w:val="single"/>
              </w:rPr>
              <w:t>Story</w:t>
            </w:r>
          </w:p>
        </w:tc>
      </w:tr>
      <w:tr w:rsidR="009254B5" w:rsidTr="004F2D43" w14:paraId="7EEE8852" w14:textId="77777777">
        <w:tc>
          <w:tcPr>
            <w:tcW w:w="2972" w:type="dxa"/>
          </w:tcPr>
          <w:p w:rsidR="009254B5" w:rsidP="009254B5" w:rsidRDefault="009254B5" w14:paraId="5CDFF6EE" w14:textId="7F83E794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1/9/25</w:t>
            </w:r>
          </w:p>
        </w:tc>
        <w:tc>
          <w:tcPr>
            <w:tcW w:w="12418" w:type="dxa"/>
          </w:tcPr>
          <w:p w:rsidR="009254B5" w:rsidP="009254B5" w:rsidRDefault="009254B5" w14:paraId="1710EA05" w14:textId="68CE51BF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Catch a Rainbow</w:t>
            </w:r>
          </w:p>
        </w:tc>
      </w:tr>
      <w:tr w:rsidR="009254B5" w:rsidTr="004F2D43" w14:paraId="08887953" w14:textId="77777777">
        <w:tc>
          <w:tcPr>
            <w:tcW w:w="2972" w:type="dxa"/>
          </w:tcPr>
          <w:p w:rsidRPr="00A039F8" w:rsidR="009254B5" w:rsidP="009254B5" w:rsidRDefault="009254B5" w14:paraId="7122080B" w14:textId="6CC92B03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A039F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9</w:t>
            </w:r>
            <w:r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:rsidRPr="00674055" w:rsidR="009254B5" w:rsidP="009254B5" w:rsidRDefault="009254B5" w14:paraId="419B93F8" w14:textId="4C2E9F5D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to Catch a Rainbow</w:t>
            </w:r>
          </w:p>
        </w:tc>
      </w:tr>
      <w:tr w:rsidR="009254B5" w:rsidTr="004F2D43" w14:paraId="649B3146" w14:textId="77777777">
        <w:tc>
          <w:tcPr>
            <w:tcW w:w="2972" w:type="dxa"/>
          </w:tcPr>
          <w:p w:rsidRPr="00A039F8" w:rsidR="009254B5" w:rsidP="009254B5" w:rsidRDefault="009254B5" w14:paraId="76A30BAA" w14:textId="6903D313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A039F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9</w:t>
            </w:r>
            <w:r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:rsidR="009254B5" w:rsidP="009254B5" w:rsidRDefault="00926CD0" w14:paraId="68036088" w14:textId="6B929217">
            <w:pPr>
              <w:pStyle w:val="BodyText"/>
              <w:jc w:val="center"/>
            </w:pPr>
            <w:r>
              <w:rPr>
                <w:sz w:val="20"/>
                <w:szCs w:val="20"/>
              </w:rPr>
              <w:t>How to Catch a Rainbow</w:t>
            </w:r>
          </w:p>
        </w:tc>
      </w:tr>
      <w:tr w:rsidR="009254B5" w:rsidTr="004F2D43" w14:paraId="2D0F1772" w14:textId="77777777">
        <w:tc>
          <w:tcPr>
            <w:tcW w:w="2972" w:type="dxa"/>
          </w:tcPr>
          <w:p w:rsidRPr="00A039F8" w:rsidR="009254B5" w:rsidP="009254B5" w:rsidRDefault="009254B5" w14:paraId="30BE2B8A" w14:textId="20E4F274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  <w:r w:rsidRPr="00A039F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9</w:t>
            </w:r>
            <w:r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:rsidR="009254B5" w:rsidP="009254B5" w:rsidRDefault="009254B5" w14:paraId="0A991032" w14:textId="3F2EFBA3">
            <w:pPr>
              <w:pStyle w:val="BodyText"/>
              <w:jc w:val="center"/>
            </w:pPr>
            <w:r w:rsidRPr="009939B8">
              <w:rPr>
                <w:sz w:val="20"/>
                <w:szCs w:val="20"/>
              </w:rPr>
              <w:t>Which food will you choose?</w:t>
            </w:r>
          </w:p>
        </w:tc>
      </w:tr>
      <w:tr w:rsidR="009254B5" w:rsidTr="004F2D43" w14:paraId="3AAB8ECF" w14:textId="77777777">
        <w:tc>
          <w:tcPr>
            <w:tcW w:w="2972" w:type="dxa"/>
          </w:tcPr>
          <w:p w:rsidRPr="00A039F8" w:rsidR="009254B5" w:rsidP="009254B5" w:rsidRDefault="009254B5" w14:paraId="37033C9E" w14:textId="46E3F0FC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Pr="00A039F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9</w:t>
            </w:r>
            <w:r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:rsidRPr="00192D11" w:rsidR="009254B5" w:rsidP="009254B5" w:rsidRDefault="009254B5" w14:paraId="123948D3" w14:textId="0CC89BA2">
            <w:pPr>
              <w:pStyle w:val="BodyText"/>
              <w:jc w:val="center"/>
              <w:rPr>
                <w:sz w:val="20"/>
                <w:szCs w:val="20"/>
              </w:rPr>
            </w:pPr>
            <w:r w:rsidRPr="009939B8">
              <w:rPr>
                <w:sz w:val="20"/>
                <w:szCs w:val="20"/>
              </w:rPr>
              <w:t>Which food will you choose?</w:t>
            </w:r>
          </w:p>
        </w:tc>
      </w:tr>
      <w:tr w:rsidR="000F499E" w:rsidTr="004F2D43" w14:paraId="3669DE36" w14:textId="77777777">
        <w:tc>
          <w:tcPr>
            <w:tcW w:w="2972" w:type="dxa"/>
          </w:tcPr>
          <w:p w:rsidRPr="00A039F8" w:rsidR="000F499E" w:rsidP="000F499E" w:rsidRDefault="000F499E" w14:paraId="629271F7" w14:textId="1AB59F06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A039F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10</w:t>
            </w:r>
            <w:r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:rsidR="000F499E" w:rsidP="000F499E" w:rsidRDefault="000F499E" w14:paraId="272AF79C" w14:textId="306C2EA5">
            <w:pPr>
              <w:pStyle w:val="BodyText"/>
              <w:jc w:val="center"/>
            </w:pPr>
            <w:r w:rsidRPr="009939B8">
              <w:rPr>
                <w:sz w:val="20"/>
                <w:szCs w:val="20"/>
              </w:rPr>
              <w:t>Which food will you choose?</w:t>
            </w:r>
          </w:p>
        </w:tc>
      </w:tr>
      <w:tr w:rsidR="000F499E" w:rsidTr="004F2D43" w14:paraId="2B50F01A" w14:textId="77777777">
        <w:tc>
          <w:tcPr>
            <w:tcW w:w="2972" w:type="dxa"/>
          </w:tcPr>
          <w:p w:rsidRPr="00A039F8" w:rsidR="000F499E" w:rsidP="000F499E" w:rsidRDefault="000F499E" w14:paraId="167E7C7C" w14:textId="536B5C20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Pr="00A039F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10</w:t>
            </w:r>
            <w:r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:rsidR="000F499E" w:rsidP="000F499E" w:rsidRDefault="000F499E" w14:paraId="0D7A63BD" w14:textId="61917C4F">
            <w:pPr>
              <w:pStyle w:val="BodyText"/>
              <w:jc w:val="center"/>
            </w:pPr>
            <w:r>
              <w:rPr>
                <w:sz w:val="20"/>
                <w:szCs w:val="20"/>
              </w:rPr>
              <w:t>We Planted a Pumpkin</w:t>
            </w:r>
          </w:p>
        </w:tc>
      </w:tr>
      <w:tr w:rsidR="000F499E" w:rsidTr="004F2D43" w14:paraId="7E800200" w14:textId="77777777">
        <w:tc>
          <w:tcPr>
            <w:tcW w:w="2972" w:type="dxa"/>
          </w:tcPr>
          <w:p w:rsidRPr="00A039F8" w:rsidR="000F499E" w:rsidP="000F499E" w:rsidRDefault="000F499E" w14:paraId="5B17CFE3" w14:textId="037CF4AE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A039F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10</w:t>
            </w:r>
            <w:r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:rsidRPr="00F96BDF" w:rsidR="000F499E" w:rsidP="000F499E" w:rsidRDefault="000F499E" w14:paraId="3B8F2B61" w14:textId="13F64B0C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 Planted a Pumpkin</w:t>
            </w:r>
          </w:p>
        </w:tc>
      </w:tr>
      <w:tr w:rsidR="000F499E" w:rsidTr="004F2D43" w14:paraId="2164C147" w14:textId="77777777">
        <w:tc>
          <w:tcPr>
            <w:tcW w:w="2972" w:type="dxa"/>
          </w:tcPr>
          <w:p w:rsidRPr="00A039F8" w:rsidR="000F499E" w:rsidP="000F499E" w:rsidRDefault="000F499E" w14:paraId="6CD123ED" w14:textId="1F91EC6E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A039F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:rsidRPr="009939B8" w:rsidR="000F499E" w:rsidP="000F499E" w:rsidRDefault="00F8131E" w14:paraId="2E5C2E30" w14:textId="311EDCB1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Boo: A fishy Story</w:t>
            </w:r>
          </w:p>
        </w:tc>
      </w:tr>
      <w:tr w:rsidR="000F499E" w:rsidTr="004F2D43" w14:paraId="2AD507BD" w14:textId="77777777">
        <w:tc>
          <w:tcPr>
            <w:tcW w:w="2972" w:type="dxa"/>
          </w:tcPr>
          <w:p w:rsidRPr="00A039F8" w:rsidR="000F499E" w:rsidP="000F499E" w:rsidRDefault="000F499E" w14:paraId="55A979FC" w14:textId="0E5C1D85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A039F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:rsidR="000F499E" w:rsidP="000F499E" w:rsidRDefault="00F8131E" w14:paraId="61B9AAA9" w14:textId="4ED3AC6A">
            <w:pPr>
              <w:pStyle w:val="BodyText"/>
              <w:jc w:val="center"/>
            </w:pPr>
            <w:r>
              <w:rPr>
                <w:sz w:val="20"/>
                <w:szCs w:val="20"/>
              </w:rPr>
              <w:t>Boo: A fishy Story</w:t>
            </w:r>
          </w:p>
        </w:tc>
      </w:tr>
      <w:tr w:rsidR="00F8131E" w:rsidTr="004F2D43" w14:paraId="3594F5F5" w14:textId="77777777">
        <w:tc>
          <w:tcPr>
            <w:tcW w:w="2972" w:type="dxa"/>
          </w:tcPr>
          <w:p w:rsidRPr="00A039F8" w:rsidR="00F8131E" w:rsidP="00F8131E" w:rsidRDefault="00F8131E" w14:paraId="3C2B3A14" w14:textId="0522F2BF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Pr="00A039F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:rsidRPr="006B4EED" w:rsidR="00F8131E" w:rsidP="00F8131E" w:rsidRDefault="00F8131E" w14:paraId="615FDC58" w14:textId="1573CC2E">
            <w:pPr>
              <w:pStyle w:val="BodyText"/>
              <w:jc w:val="center"/>
              <w:rPr>
                <w:sz w:val="20"/>
                <w:szCs w:val="20"/>
              </w:rPr>
            </w:pPr>
            <w:r w:rsidRPr="0057100B">
              <w:rPr>
                <w:sz w:val="20"/>
                <w:szCs w:val="20"/>
              </w:rPr>
              <w:t xml:space="preserve">The </w:t>
            </w:r>
            <w:proofErr w:type="spellStart"/>
            <w:r w:rsidRPr="0057100B">
              <w:rPr>
                <w:sz w:val="20"/>
                <w:szCs w:val="20"/>
              </w:rPr>
              <w:t>Colour</w:t>
            </w:r>
            <w:proofErr w:type="spellEnd"/>
            <w:r w:rsidRPr="0057100B">
              <w:rPr>
                <w:sz w:val="20"/>
                <w:szCs w:val="20"/>
              </w:rPr>
              <w:t xml:space="preserve"> Monster</w:t>
            </w:r>
          </w:p>
        </w:tc>
      </w:tr>
      <w:tr w:rsidR="00F8131E" w:rsidTr="004F2D43" w14:paraId="2422F49B" w14:textId="77777777">
        <w:tc>
          <w:tcPr>
            <w:tcW w:w="2972" w:type="dxa"/>
          </w:tcPr>
          <w:p w:rsidRPr="00A039F8" w:rsidR="00F8131E" w:rsidP="00F8131E" w:rsidRDefault="00F8131E" w14:paraId="054A225C" w14:textId="6B3CF1E2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A039F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A039F8">
              <w:rPr>
                <w:sz w:val="20"/>
                <w:szCs w:val="20"/>
              </w:rPr>
              <w:t>/25</w:t>
            </w:r>
          </w:p>
        </w:tc>
        <w:tc>
          <w:tcPr>
            <w:tcW w:w="12418" w:type="dxa"/>
          </w:tcPr>
          <w:p w:rsidRPr="0057100B" w:rsidR="00F8131E" w:rsidP="00F8131E" w:rsidRDefault="00F8131E" w14:paraId="0814E1B1" w14:textId="7E529305">
            <w:pPr>
              <w:pStyle w:val="BodyText"/>
              <w:jc w:val="center"/>
              <w:rPr>
                <w:sz w:val="20"/>
                <w:szCs w:val="20"/>
              </w:rPr>
            </w:pPr>
            <w:r w:rsidRPr="0057100B">
              <w:rPr>
                <w:sz w:val="20"/>
                <w:szCs w:val="20"/>
              </w:rPr>
              <w:t xml:space="preserve">The </w:t>
            </w:r>
            <w:proofErr w:type="spellStart"/>
            <w:r w:rsidRPr="0057100B">
              <w:rPr>
                <w:sz w:val="20"/>
                <w:szCs w:val="20"/>
              </w:rPr>
              <w:t>Colour</w:t>
            </w:r>
            <w:proofErr w:type="spellEnd"/>
            <w:r w:rsidRPr="0057100B">
              <w:rPr>
                <w:sz w:val="20"/>
                <w:szCs w:val="20"/>
              </w:rPr>
              <w:t xml:space="preserve"> Monster</w:t>
            </w:r>
          </w:p>
        </w:tc>
      </w:tr>
      <w:tr w:rsidR="00F8131E" w:rsidTr="004F2D43" w14:paraId="5BD0B430" w14:textId="77777777">
        <w:tc>
          <w:tcPr>
            <w:tcW w:w="2972" w:type="dxa"/>
          </w:tcPr>
          <w:p w:rsidR="00F8131E" w:rsidP="00F8131E" w:rsidRDefault="00F8131E" w14:paraId="790CA59D" w14:textId="14477043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1/12/25</w:t>
            </w:r>
          </w:p>
        </w:tc>
        <w:tc>
          <w:tcPr>
            <w:tcW w:w="12418" w:type="dxa"/>
          </w:tcPr>
          <w:p w:rsidR="00F8131E" w:rsidP="00F8131E" w:rsidRDefault="00F8131E" w14:paraId="753A620E" w14:textId="693B24B5">
            <w:pPr>
              <w:pStyle w:val="BodyText"/>
              <w:jc w:val="center"/>
              <w:rPr>
                <w:sz w:val="20"/>
                <w:szCs w:val="20"/>
              </w:rPr>
            </w:pPr>
            <w:r w:rsidRPr="0057100B">
              <w:rPr>
                <w:sz w:val="20"/>
                <w:szCs w:val="20"/>
              </w:rPr>
              <w:t xml:space="preserve">The </w:t>
            </w:r>
            <w:proofErr w:type="spellStart"/>
            <w:r w:rsidRPr="0057100B">
              <w:rPr>
                <w:sz w:val="20"/>
                <w:szCs w:val="20"/>
              </w:rPr>
              <w:t>Colour</w:t>
            </w:r>
            <w:proofErr w:type="spellEnd"/>
            <w:r w:rsidRPr="0057100B">
              <w:rPr>
                <w:sz w:val="20"/>
                <w:szCs w:val="20"/>
              </w:rPr>
              <w:t xml:space="preserve"> Monster</w:t>
            </w:r>
          </w:p>
        </w:tc>
      </w:tr>
      <w:tr w:rsidR="00F8131E" w:rsidTr="004F2D43" w14:paraId="04F44436" w14:textId="77777777">
        <w:tc>
          <w:tcPr>
            <w:tcW w:w="2972" w:type="dxa"/>
          </w:tcPr>
          <w:p w:rsidR="00F8131E" w:rsidP="00F8131E" w:rsidRDefault="00F8131E" w14:paraId="2B846A61" w14:textId="388046F9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8/12/25</w:t>
            </w:r>
          </w:p>
        </w:tc>
        <w:tc>
          <w:tcPr>
            <w:tcW w:w="12418" w:type="dxa"/>
          </w:tcPr>
          <w:p w:rsidR="00F8131E" w:rsidP="00F8131E" w:rsidRDefault="00F8131E" w14:paraId="11F1D139" w14:textId="5E6BECA0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Jesus’s Christmas Party</w:t>
            </w:r>
          </w:p>
        </w:tc>
      </w:tr>
      <w:tr w:rsidR="00F8131E" w:rsidTr="004F2D43" w14:paraId="017BCCA8" w14:textId="77777777">
        <w:tc>
          <w:tcPr>
            <w:tcW w:w="2972" w:type="dxa"/>
          </w:tcPr>
          <w:p w:rsidR="00F8131E" w:rsidP="00F8131E" w:rsidRDefault="00F8131E" w14:paraId="49FC6F3E" w14:textId="7258D875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15/12/25</w:t>
            </w:r>
          </w:p>
        </w:tc>
        <w:tc>
          <w:tcPr>
            <w:tcW w:w="12418" w:type="dxa"/>
          </w:tcPr>
          <w:p w:rsidR="00F8131E" w:rsidP="00F8131E" w:rsidRDefault="00F8131E" w14:paraId="74447650" w14:textId="77D4A8C8">
            <w:pPr>
              <w:pStyle w:val="Body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Jesus’s Christmas Party</w:t>
            </w:r>
          </w:p>
        </w:tc>
      </w:tr>
    </w:tbl>
    <w:p w:rsidRPr="006575F3" w:rsidR="00E35F16" w:rsidP="00204684" w:rsidRDefault="004B749B" w14:paraId="38B0FAA6" w14:textId="699C5E78">
      <w:pPr>
        <w:pStyle w:val="BodyText"/>
        <w:rPr>
          <w:rFonts w:asciiTheme="minorHAnsi" w:hAnsiTheme="minorHAnsi" w:cstheme="minorHAnsi"/>
          <w:sz w:val="28"/>
          <w:szCs w:val="28"/>
        </w:rPr>
      </w:pPr>
      <w:r>
        <w:t xml:space="preserve">       </w:t>
      </w:r>
      <w:r w:rsidR="00E0784B">
        <w:t xml:space="preserve">                </w:t>
      </w:r>
    </w:p>
    <w:tbl>
      <w:tblPr>
        <w:tblStyle w:val="TableGrid"/>
        <w:tblpPr w:leftFromText="180" w:rightFromText="180" w:vertAnchor="text" w:horzAnchor="margin" w:tblpY="75"/>
        <w:tblW w:w="15390" w:type="dxa"/>
        <w:tblLook w:val="04A0" w:firstRow="1" w:lastRow="0" w:firstColumn="1" w:lastColumn="0" w:noHBand="0" w:noVBand="1"/>
      </w:tblPr>
      <w:tblGrid>
        <w:gridCol w:w="1413"/>
        <w:gridCol w:w="3720"/>
        <w:gridCol w:w="10257"/>
      </w:tblGrid>
      <w:tr w:rsidRPr="00F51091" w:rsidR="008C6134" w:rsidTr="55890225" w14:paraId="3E7EC177" w14:textId="77777777">
        <w:tc>
          <w:tcPr>
            <w:tcW w:w="1413" w:type="dxa"/>
            <w:tcMar/>
          </w:tcPr>
          <w:p w:rsidRPr="00323A36" w:rsidR="00F51091" w:rsidP="00F51091" w:rsidRDefault="00F51091" w14:paraId="788C74EA" w14:textId="77777777">
            <w:pPr>
              <w:jc w:val="center"/>
              <w:rPr>
                <w:rFonts w:eastAsia="Calibri" w:asciiTheme="minorHAnsi" w:hAnsiTheme="minorHAnsi" w:cstheme="minorHAnsi"/>
              </w:rPr>
            </w:pPr>
            <w:r w:rsidRPr="00323A36">
              <w:rPr>
                <w:rFonts w:eastAsia="Calibri" w:asciiTheme="minorHAnsi" w:hAnsiTheme="minorHAnsi" w:cstheme="minorHAnsi"/>
              </w:rPr>
              <w:t>Subject</w:t>
            </w:r>
          </w:p>
        </w:tc>
        <w:tc>
          <w:tcPr>
            <w:tcW w:w="3720" w:type="dxa"/>
            <w:tcMar/>
          </w:tcPr>
          <w:p w:rsidRPr="00323A36" w:rsidR="00F51091" w:rsidP="00F51091" w:rsidRDefault="00F51091" w14:paraId="3F6E2134" w14:textId="77777777">
            <w:pPr>
              <w:jc w:val="center"/>
              <w:rPr>
                <w:rFonts w:eastAsia="Calibri" w:asciiTheme="minorHAnsi" w:hAnsiTheme="minorHAnsi" w:cstheme="minorHAnsi"/>
              </w:rPr>
            </w:pPr>
            <w:r w:rsidRPr="00323A36">
              <w:rPr>
                <w:rFonts w:eastAsia="Calibri" w:asciiTheme="minorHAnsi" w:hAnsiTheme="minorHAnsi" w:cstheme="minorHAnsi"/>
              </w:rPr>
              <w:t>Focus</w:t>
            </w:r>
          </w:p>
        </w:tc>
        <w:tc>
          <w:tcPr>
            <w:tcW w:w="10257" w:type="dxa"/>
            <w:tcMar/>
          </w:tcPr>
          <w:p w:rsidRPr="00323A36" w:rsidR="00F51091" w:rsidP="00F51091" w:rsidRDefault="00F51091" w14:paraId="7EFCACD1" w14:textId="77777777">
            <w:pPr>
              <w:jc w:val="center"/>
              <w:rPr>
                <w:rFonts w:eastAsia="Calibri" w:asciiTheme="minorHAnsi" w:hAnsiTheme="minorHAnsi" w:cstheme="minorHAnsi"/>
              </w:rPr>
            </w:pPr>
            <w:r w:rsidRPr="00323A36">
              <w:rPr>
                <w:rFonts w:eastAsia="Calibri" w:asciiTheme="minorHAnsi" w:hAnsiTheme="minorHAnsi" w:cstheme="minorHAnsi"/>
              </w:rPr>
              <w:t>Content</w:t>
            </w:r>
          </w:p>
        </w:tc>
      </w:tr>
      <w:tr w:rsidRPr="00F51091" w:rsidR="00542D1F" w:rsidTr="55890225" w14:paraId="4E376D81" w14:textId="77777777">
        <w:trPr>
          <w:trHeight w:val="780"/>
        </w:trPr>
        <w:tc>
          <w:tcPr>
            <w:tcW w:w="1413" w:type="dxa"/>
            <w:tcMar/>
          </w:tcPr>
          <w:p w:rsidRPr="00456011" w:rsidR="00542D1F" w:rsidP="00F51091" w:rsidRDefault="00B03CEB" w14:paraId="1FD0CFAB" w14:textId="777777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Reading</w:t>
            </w:r>
          </w:p>
        </w:tc>
        <w:tc>
          <w:tcPr>
            <w:tcW w:w="3720" w:type="dxa"/>
            <w:tcMar/>
          </w:tcPr>
          <w:p w:rsidR="00542D1F" w:rsidP="00F51091" w:rsidRDefault="00F27CB7" w14:paraId="28BB9A01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Love of Reading</w:t>
            </w:r>
          </w:p>
          <w:p w:rsidRPr="00456011" w:rsidR="00F27CB7" w:rsidP="00F51091" w:rsidRDefault="00F27CB7" w14:paraId="400FEBC2" w14:textId="7777777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Phonics</w:t>
            </w:r>
          </w:p>
        </w:tc>
        <w:tc>
          <w:tcPr>
            <w:tcW w:w="10257" w:type="dxa"/>
            <w:tcMar/>
          </w:tcPr>
          <w:p w:rsidR="00542D1F" w:rsidP="00F51091" w:rsidRDefault="00F27CB7" w14:paraId="3DD451AF" w14:textId="5063C133">
            <w:pPr>
              <w:rPr>
                <w:rFonts w:eastAsia="Calibri" w:asciiTheme="minorHAnsi" w:hAnsiTheme="minorHAnsi" w:cstheme="minorHAnsi"/>
              </w:rPr>
            </w:pPr>
            <w:r>
              <w:rPr>
                <w:rFonts w:eastAsia="Calibri" w:asciiTheme="minorHAnsi" w:hAnsiTheme="minorHAnsi" w:cstheme="minorHAnsi"/>
              </w:rPr>
              <w:t xml:space="preserve">Weekly visit to the library to explore and read </w:t>
            </w:r>
            <w:proofErr w:type="spellStart"/>
            <w:r>
              <w:rPr>
                <w:rFonts w:eastAsia="Calibri" w:asciiTheme="minorHAnsi" w:hAnsiTheme="minorHAnsi" w:cstheme="minorHAnsi"/>
              </w:rPr>
              <w:t>self chosen</w:t>
            </w:r>
            <w:proofErr w:type="spellEnd"/>
            <w:r>
              <w:rPr>
                <w:rFonts w:eastAsia="Calibri" w:asciiTheme="minorHAnsi" w:hAnsiTheme="minorHAnsi" w:cstheme="minorHAnsi"/>
              </w:rPr>
              <w:t xml:space="preserve"> books with an adult</w:t>
            </w:r>
            <w:r w:rsidR="0072223D">
              <w:rPr>
                <w:rFonts w:eastAsia="Calibri" w:asciiTheme="minorHAnsi" w:hAnsiTheme="minorHAnsi" w:cstheme="minorHAnsi"/>
              </w:rPr>
              <w:t xml:space="preserve"> and an opportunity to take book home weekly.</w:t>
            </w:r>
          </w:p>
          <w:p w:rsidR="0072223D" w:rsidP="00F51091" w:rsidRDefault="0072223D" w14:paraId="154E891C" w14:textId="77777777">
            <w:pPr>
              <w:rPr>
                <w:rFonts w:eastAsia="Calibri" w:asciiTheme="minorHAnsi" w:hAnsiTheme="minorHAnsi" w:cstheme="minorHAnsi"/>
              </w:rPr>
            </w:pPr>
            <w:r>
              <w:rPr>
                <w:rFonts w:eastAsia="Calibri" w:asciiTheme="minorHAnsi" w:hAnsiTheme="minorHAnsi" w:cstheme="minorHAnsi"/>
              </w:rPr>
              <w:t xml:space="preserve">Opportunities </w:t>
            </w:r>
            <w:proofErr w:type="gramStart"/>
            <w:r>
              <w:rPr>
                <w:rFonts w:eastAsia="Calibri" w:asciiTheme="minorHAnsi" w:hAnsiTheme="minorHAnsi" w:cstheme="minorHAnsi"/>
              </w:rPr>
              <w:t>on a daily basis</w:t>
            </w:r>
            <w:proofErr w:type="gramEnd"/>
            <w:r>
              <w:rPr>
                <w:rFonts w:eastAsia="Calibri" w:asciiTheme="minorHAnsi" w:hAnsiTheme="minorHAnsi" w:cstheme="minorHAnsi"/>
              </w:rPr>
              <w:t xml:space="preserve"> to access classroom and outdoor reading areas.</w:t>
            </w:r>
          </w:p>
          <w:p w:rsidR="0042773C" w:rsidP="00F51091" w:rsidRDefault="0042773C" w14:paraId="00EEA52F" w14:textId="37FAFC2E">
            <w:pPr>
              <w:rPr>
                <w:rFonts w:eastAsia="Calibri" w:asciiTheme="minorHAnsi" w:hAnsiTheme="minorHAnsi" w:cstheme="minorHAnsi"/>
              </w:rPr>
            </w:pPr>
            <w:r>
              <w:rPr>
                <w:rFonts w:eastAsia="Calibri" w:asciiTheme="minorHAnsi" w:hAnsiTheme="minorHAnsi" w:cstheme="minorHAnsi"/>
              </w:rPr>
              <w:t xml:space="preserve">Phase 1 phonics – </w:t>
            </w:r>
            <w:r w:rsidR="00A111AC">
              <w:rPr>
                <w:rFonts w:eastAsia="Calibri" w:asciiTheme="minorHAnsi" w:hAnsiTheme="minorHAnsi" w:cstheme="minorHAnsi"/>
              </w:rPr>
              <w:t xml:space="preserve">5 times a week each morning: </w:t>
            </w:r>
            <w:r>
              <w:rPr>
                <w:rFonts w:eastAsia="Calibri" w:asciiTheme="minorHAnsi" w:hAnsiTheme="minorHAnsi" w:cstheme="minorHAnsi"/>
              </w:rPr>
              <w:t>listening and remembering sounds, alliteration, rhythm and rhyme</w:t>
            </w:r>
          </w:p>
          <w:p w:rsidR="0042773C" w:rsidP="00F51091" w:rsidRDefault="0042773C" w14:paraId="5E439D6A" w14:textId="77777777">
            <w:pPr>
              <w:rPr>
                <w:rFonts w:eastAsia="Calibri" w:asciiTheme="minorHAnsi" w:hAnsiTheme="minorHAnsi" w:cstheme="minorHAnsi"/>
              </w:rPr>
            </w:pPr>
            <w:r>
              <w:rPr>
                <w:rFonts w:eastAsia="Calibri" w:asciiTheme="minorHAnsi" w:hAnsiTheme="minorHAnsi" w:cstheme="minorHAnsi"/>
              </w:rPr>
              <w:t>Phase 2 phonics – 5 times a week each morning: letter sounds and letter identification</w:t>
            </w:r>
          </w:p>
          <w:p w:rsidR="00442663" w:rsidP="00F51091" w:rsidRDefault="00442663" w14:paraId="3FA16041" w14:textId="0A37F343">
            <w:pPr>
              <w:rPr>
                <w:rFonts w:eastAsia="Calibri" w:asciiTheme="minorHAnsi" w:hAnsiTheme="minorHAnsi" w:cstheme="minorHAnsi"/>
              </w:rPr>
            </w:pPr>
            <w:r>
              <w:rPr>
                <w:rFonts w:eastAsia="Calibri" w:asciiTheme="minorHAnsi" w:hAnsiTheme="minorHAnsi" w:cstheme="minorHAnsi"/>
              </w:rPr>
              <w:t xml:space="preserve">Reading </w:t>
            </w:r>
            <w:r w:rsidR="00DA44BA">
              <w:rPr>
                <w:rFonts w:eastAsia="Calibri" w:asciiTheme="minorHAnsi" w:hAnsiTheme="minorHAnsi" w:cstheme="minorHAnsi"/>
              </w:rPr>
              <w:t xml:space="preserve">phonics reading </w:t>
            </w:r>
            <w:proofErr w:type="gramStart"/>
            <w:r w:rsidR="00DA44BA">
              <w:rPr>
                <w:rFonts w:eastAsia="Calibri" w:asciiTheme="minorHAnsi" w:hAnsiTheme="minorHAnsi" w:cstheme="minorHAnsi"/>
              </w:rPr>
              <w:t>book</w:t>
            </w:r>
            <w:proofErr w:type="gramEnd"/>
            <w:r w:rsidR="00DA44BA">
              <w:rPr>
                <w:rFonts w:eastAsia="Calibri" w:asciiTheme="minorHAnsi" w:hAnsiTheme="minorHAnsi" w:cstheme="minorHAnsi"/>
              </w:rPr>
              <w:t xml:space="preserve"> at least 3 times a week.</w:t>
            </w:r>
          </w:p>
          <w:p w:rsidR="00F27CB7" w:rsidP="55890225" w:rsidRDefault="0072223D" w14:paraId="62FAE531" w14:textId="2371CF4E">
            <w:pPr>
              <w:rPr>
                <w:rFonts w:ascii="Calibri" w:hAnsi="Calibri" w:eastAsia="Calibri" w:cs="Calibri" w:asciiTheme="minorAscii" w:hAnsiTheme="minorAscii" w:cstheme="minorAscii"/>
              </w:rPr>
            </w:pPr>
            <w:r w:rsidRPr="55890225" w:rsidR="3849EEDB">
              <w:rPr>
                <w:rFonts w:ascii="Calibri" w:hAnsi="Calibri" w:eastAsia="Calibri" w:cs="Calibri" w:asciiTheme="minorAscii" w:hAnsiTheme="minorAscii" w:cstheme="minorAscii"/>
              </w:rPr>
              <w:t>D</w:t>
            </w:r>
            <w:r w:rsidRPr="55890225" w:rsidR="53A684E6">
              <w:rPr>
                <w:rFonts w:ascii="Calibri" w:hAnsi="Calibri" w:eastAsia="Calibri" w:cs="Calibri" w:asciiTheme="minorAscii" w:hAnsiTheme="minorAscii" w:cstheme="minorAscii"/>
              </w:rPr>
              <w:t>aily opportunity to sing new and familiar songs and nursery rhymes</w:t>
            </w:r>
          </w:p>
        </w:tc>
      </w:tr>
      <w:tr w:rsidRPr="00F51091" w:rsidR="008C6134" w:rsidTr="55890225" w14:paraId="0BD5CF19" w14:textId="77777777">
        <w:tc>
          <w:tcPr>
            <w:tcW w:w="1413" w:type="dxa"/>
            <w:tcMar/>
          </w:tcPr>
          <w:p w:rsidRPr="00456011" w:rsidR="00F51091" w:rsidP="00F51091" w:rsidRDefault="00F51091" w14:paraId="3F70CC80" w14:textId="77777777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Writing</w:t>
            </w:r>
          </w:p>
        </w:tc>
        <w:tc>
          <w:tcPr>
            <w:tcW w:w="3720" w:type="dxa"/>
            <w:tcMar/>
          </w:tcPr>
          <w:p w:rsidRPr="00881E1C" w:rsidR="00881E1C" w:rsidP="00F51091" w:rsidRDefault="00881E1C" w14:paraId="6EF4939C" w14:textId="0BDA9CA1">
            <w:pPr>
              <w:rPr>
                <w:rFonts w:ascii="Calibri" w:hAnsi="Calibri" w:cs="Calibri"/>
                <w:u w:val="single"/>
              </w:rPr>
            </w:pPr>
            <w:r w:rsidRPr="00881E1C">
              <w:rPr>
                <w:rFonts w:ascii="Calibri" w:hAnsi="Calibri" w:cs="Calibri"/>
                <w:u w:val="single"/>
              </w:rPr>
              <w:t>Lower Glitter</w:t>
            </w:r>
          </w:p>
          <w:p w:rsidR="00A93B0F" w:rsidP="00F51091" w:rsidRDefault="00EF1ABE" w14:paraId="240E73A7" w14:textId="77777777">
            <w:pPr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Mark making, Overwriting, writing of name, fine motor skills, holding writing utensils.</w:t>
            </w:r>
          </w:p>
          <w:p w:rsidR="00A93B0F" w:rsidP="00F51091" w:rsidRDefault="00A93B0F" w14:paraId="5CBE4AC7" w14:textId="77777777">
            <w:pPr>
              <w:rPr>
                <w:rFonts w:ascii="Calibri" w:hAnsi="Calibri" w:cs="Calibri"/>
                <w:u w:val="single"/>
              </w:rPr>
            </w:pPr>
          </w:p>
          <w:p w:rsidR="00881E1C" w:rsidP="00F51091" w:rsidRDefault="00881E1C" w14:paraId="57015389" w14:textId="77777777">
            <w:pPr>
              <w:rPr>
                <w:rFonts w:ascii="Calibri" w:hAnsi="Calibri" w:cs="Calibri"/>
                <w:u w:val="single"/>
              </w:rPr>
            </w:pPr>
            <w:r w:rsidRPr="00A93B0F">
              <w:rPr>
                <w:rFonts w:ascii="Calibri" w:hAnsi="Calibri" w:cs="Calibri"/>
                <w:u w:val="single"/>
              </w:rPr>
              <w:t xml:space="preserve">Upper </w:t>
            </w:r>
            <w:r w:rsidRPr="00A93B0F" w:rsidR="00A93B0F">
              <w:rPr>
                <w:rFonts w:ascii="Calibri" w:hAnsi="Calibri" w:cs="Calibri"/>
                <w:u w:val="single"/>
              </w:rPr>
              <w:t>Glitter</w:t>
            </w:r>
          </w:p>
          <w:p w:rsidRPr="00A93B0F" w:rsidR="00A93B0F" w:rsidP="00F51091" w:rsidRDefault="00F82C14" w14:paraId="65620DC9" w14:textId="486B72E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Mark making, </w:t>
            </w:r>
            <w:r w:rsidR="00F87BE5">
              <w:rPr>
                <w:rFonts w:ascii="Calibri" w:hAnsi="Calibri" w:cs="Calibri"/>
              </w:rPr>
              <w:t>letter formation, writing name, fine motor skills, holding writing utensils</w:t>
            </w:r>
            <w:r w:rsidR="00A9096D">
              <w:rPr>
                <w:rFonts w:ascii="Calibri" w:hAnsi="Calibri" w:cs="Calibri"/>
              </w:rPr>
              <w:t>, independent attempts of writing words</w:t>
            </w:r>
          </w:p>
        </w:tc>
        <w:tc>
          <w:tcPr>
            <w:tcW w:w="10257" w:type="dxa"/>
            <w:tcMar/>
          </w:tcPr>
          <w:p w:rsidR="00F51091" w:rsidP="00F51091" w:rsidRDefault="002C07EC" w14:paraId="66DC18AC" w14:textId="77777777">
            <w:pPr>
              <w:rPr>
                <w:rFonts w:eastAsia="Calibri" w:asciiTheme="minorHAnsi" w:hAnsiTheme="minorHAnsi" w:cstheme="minorHAnsi"/>
              </w:rPr>
            </w:pPr>
            <w:r>
              <w:rPr>
                <w:rFonts w:eastAsia="Calibri" w:asciiTheme="minorHAnsi" w:hAnsiTheme="minorHAnsi" w:cstheme="minorHAnsi"/>
              </w:rPr>
              <w:t>Various opportunities to draw, write, make marks or undertake fine motor development (i.e. jigsaws, threading</w:t>
            </w:r>
            <w:r w:rsidR="00B6153A">
              <w:rPr>
                <w:rFonts w:eastAsia="Calibri" w:asciiTheme="minorHAnsi" w:hAnsiTheme="minorHAnsi" w:cstheme="minorHAnsi"/>
              </w:rPr>
              <w:t>, dough disco, squiggle while you wiggle, pegs to paper</w:t>
            </w:r>
            <w:r w:rsidR="00D03DFD">
              <w:rPr>
                <w:rFonts w:eastAsia="Calibri" w:asciiTheme="minorHAnsi" w:hAnsiTheme="minorHAnsi" w:cstheme="minorHAnsi"/>
              </w:rPr>
              <w:t xml:space="preserve"> </w:t>
            </w:r>
            <w:proofErr w:type="spellStart"/>
            <w:r w:rsidR="00D03DFD">
              <w:rPr>
                <w:rFonts w:eastAsia="Calibri" w:asciiTheme="minorHAnsi" w:hAnsiTheme="minorHAnsi" w:cstheme="minorHAnsi"/>
              </w:rPr>
              <w:t>etc</w:t>
            </w:r>
            <w:proofErr w:type="spellEnd"/>
            <w:r w:rsidR="00D03DFD">
              <w:rPr>
                <w:rFonts w:eastAsia="Calibri" w:asciiTheme="minorHAnsi" w:hAnsiTheme="minorHAnsi" w:cstheme="minorHAnsi"/>
              </w:rPr>
              <w:t>…</w:t>
            </w:r>
            <w:r>
              <w:rPr>
                <w:rFonts w:eastAsia="Calibri" w:asciiTheme="minorHAnsi" w:hAnsiTheme="minorHAnsi" w:cstheme="minorHAnsi"/>
              </w:rPr>
              <w:t>)</w:t>
            </w:r>
          </w:p>
          <w:p w:rsidR="00453852" w:rsidP="00F51091" w:rsidRDefault="00453852" w14:paraId="60AE4C9B" w14:textId="77777777">
            <w:pPr>
              <w:rPr>
                <w:rFonts w:eastAsia="Calibri" w:asciiTheme="minorHAnsi" w:hAnsiTheme="minorHAnsi" w:cstheme="minorHAnsi"/>
              </w:rPr>
            </w:pPr>
          </w:p>
          <w:p w:rsidR="55890225" w:rsidP="55890225" w:rsidRDefault="55890225" w14:noSpellErr="1" w14:paraId="050AA4BD" w14:textId="066F4DFE">
            <w:pPr>
              <w:pStyle w:val="Normal"/>
              <w:rPr>
                <w:rFonts w:ascii="Calibri" w:hAnsi="Calibri" w:eastAsia="Calibri" w:cs="Calibri" w:asciiTheme="minorAscii" w:hAnsiTheme="minorAscii" w:cstheme="minorAscii"/>
              </w:rPr>
            </w:pPr>
          </w:p>
          <w:p w:rsidRPr="002C07EC" w:rsidR="001277C4" w:rsidP="001277C4" w:rsidRDefault="00A9096D" w14:paraId="4FEEF0CB" w14:textId="461E9B07">
            <w:pPr>
              <w:rPr>
                <w:rFonts w:eastAsia="Calibri" w:asciiTheme="minorHAnsi" w:hAnsiTheme="minorHAnsi" w:cstheme="minorHAnsi"/>
              </w:rPr>
            </w:pPr>
            <w:r>
              <w:rPr>
                <w:rFonts w:eastAsia="Calibri" w:asciiTheme="minorHAnsi" w:hAnsiTheme="minorHAnsi" w:cstheme="minorHAnsi"/>
              </w:rPr>
              <w:t xml:space="preserve">Various opportunities to </w:t>
            </w:r>
            <w:r w:rsidR="00F06C4D">
              <w:rPr>
                <w:rFonts w:eastAsia="Calibri" w:asciiTheme="minorHAnsi" w:hAnsiTheme="minorHAnsi" w:cstheme="minorHAnsi"/>
              </w:rPr>
              <w:t xml:space="preserve">practice </w:t>
            </w:r>
            <w:r w:rsidR="00522C0D">
              <w:rPr>
                <w:rFonts w:eastAsia="Calibri" w:asciiTheme="minorHAnsi" w:hAnsiTheme="minorHAnsi" w:cstheme="minorHAnsi"/>
              </w:rPr>
              <w:t>letter and word</w:t>
            </w:r>
            <w:r w:rsidR="001277C4">
              <w:rPr>
                <w:rFonts w:eastAsia="Calibri" w:asciiTheme="minorHAnsi" w:hAnsiTheme="minorHAnsi" w:cstheme="minorHAnsi"/>
              </w:rPr>
              <w:t xml:space="preserve"> writing</w:t>
            </w:r>
            <w:r w:rsidR="00522C0D">
              <w:rPr>
                <w:rFonts w:eastAsia="Calibri" w:asciiTheme="minorHAnsi" w:hAnsiTheme="minorHAnsi" w:cstheme="minorHAnsi"/>
              </w:rPr>
              <w:t xml:space="preserve">. </w:t>
            </w:r>
            <w:r w:rsidR="00644666">
              <w:rPr>
                <w:rFonts w:eastAsia="Calibri" w:asciiTheme="minorHAnsi" w:hAnsiTheme="minorHAnsi" w:cstheme="minorHAnsi"/>
              </w:rPr>
              <w:t>Daily opportunities for dough disco, fine motor activities and ‘Squiggle w</w:t>
            </w:r>
            <w:r w:rsidR="007A5D6D">
              <w:rPr>
                <w:rFonts w:eastAsia="Calibri" w:asciiTheme="minorHAnsi" w:hAnsiTheme="minorHAnsi" w:cstheme="minorHAnsi"/>
              </w:rPr>
              <w:t>hile you wiggle’</w:t>
            </w:r>
            <w:r w:rsidR="008C6603">
              <w:rPr>
                <w:rFonts w:eastAsia="Calibri" w:asciiTheme="minorHAnsi" w:hAnsiTheme="minorHAnsi" w:cstheme="minorHAnsi"/>
              </w:rPr>
              <w:t xml:space="preserve">, as well as </w:t>
            </w:r>
            <w:r w:rsidR="001277C4">
              <w:rPr>
                <w:rFonts w:eastAsia="Calibri" w:asciiTheme="minorHAnsi" w:hAnsiTheme="minorHAnsi" w:cstheme="minorHAnsi"/>
              </w:rPr>
              <w:t>early handwriting activities.</w:t>
            </w:r>
          </w:p>
          <w:p w:rsidRPr="002C07EC" w:rsidR="00DD0D1A" w:rsidP="00F914F1" w:rsidRDefault="00DD0D1A" w14:paraId="7DB7B633" w14:textId="4056F129">
            <w:pPr>
              <w:rPr>
                <w:rFonts w:eastAsia="Calibri" w:asciiTheme="minorHAnsi" w:hAnsiTheme="minorHAnsi" w:cstheme="minorHAnsi"/>
              </w:rPr>
            </w:pPr>
          </w:p>
        </w:tc>
      </w:tr>
      <w:tr w:rsidRPr="00F51091" w:rsidR="008C6134" w:rsidTr="55890225" w14:paraId="73BB1FC0" w14:textId="77777777">
        <w:tc>
          <w:tcPr>
            <w:tcW w:w="1413" w:type="dxa"/>
            <w:tcMar/>
          </w:tcPr>
          <w:p w:rsidRPr="00456011" w:rsidR="00F51091" w:rsidP="00F51091" w:rsidRDefault="00F51091" w14:paraId="24769C45" w14:textId="77777777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 xml:space="preserve">Speaking and </w:t>
            </w:r>
            <w:proofErr w:type="gramStart"/>
            <w:r w:rsidRPr="00456011">
              <w:rPr>
                <w:rFonts w:ascii="Calibri" w:hAnsi="Calibri" w:cs="Calibri"/>
              </w:rPr>
              <w:t>Listening</w:t>
            </w:r>
            <w:proofErr w:type="gramEnd"/>
          </w:p>
        </w:tc>
        <w:tc>
          <w:tcPr>
            <w:tcW w:w="3720" w:type="dxa"/>
            <w:tcMar/>
          </w:tcPr>
          <w:p w:rsidRPr="00456011" w:rsidR="00EF1ABE" w:rsidP="00EF1ABE" w:rsidRDefault="00EF1ABE" w14:paraId="7555C0A8" w14:textId="77777777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Vocabulary development – Nouns, verbs, adjectives, adverbs, pronouns.</w:t>
            </w:r>
          </w:p>
          <w:p w:rsidRPr="00456011" w:rsidR="00EF1ABE" w:rsidP="00EF1ABE" w:rsidRDefault="00EF1ABE" w14:paraId="75CCD2B5" w14:textId="77777777">
            <w:pPr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 xml:space="preserve">Combining words into short </w:t>
            </w:r>
            <w:proofErr w:type="gramStart"/>
            <w:r w:rsidRPr="00456011">
              <w:rPr>
                <w:rFonts w:ascii="Calibri" w:hAnsi="Calibri" w:cs="Calibri"/>
              </w:rPr>
              <w:t>2/3 word</w:t>
            </w:r>
            <w:proofErr w:type="gramEnd"/>
            <w:r w:rsidRPr="00456011">
              <w:rPr>
                <w:rFonts w:ascii="Calibri" w:hAnsi="Calibri" w:cs="Calibri"/>
              </w:rPr>
              <w:t xml:space="preserve"> sentences.</w:t>
            </w:r>
          </w:p>
          <w:p w:rsidRPr="00456011" w:rsidR="00F51091" w:rsidP="00EF1ABE" w:rsidRDefault="00EF1ABE" w14:paraId="4DBC5653" w14:textId="77777777">
            <w:pPr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Requesting, instructions, questions.</w:t>
            </w:r>
          </w:p>
        </w:tc>
        <w:tc>
          <w:tcPr>
            <w:tcW w:w="10257" w:type="dxa"/>
            <w:tcMar/>
          </w:tcPr>
          <w:p w:rsidR="00F51091" w:rsidP="00F51091" w:rsidRDefault="002C07EC" w14:paraId="303B6108" w14:textId="77777777">
            <w:pPr>
              <w:rPr>
                <w:rFonts w:eastAsia="Calibri" w:asciiTheme="minorHAnsi" w:hAnsiTheme="minorHAnsi" w:cstheme="minorHAnsi"/>
              </w:rPr>
            </w:pPr>
            <w:r>
              <w:rPr>
                <w:rFonts w:eastAsia="Calibri" w:asciiTheme="minorHAnsi" w:hAnsiTheme="minorHAnsi" w:cstheme="minorHAnsi"/>
              </w:rPr>
              <w:t xml:space="preserve">Various opportunities to discuss </w:t>
            </w:r>
            <w:proofErr w:type="gramStart"/>
            <w:r>
              <w:rPr>
                <w:rFonts w:eastAsia="Calibri" w:asciiTheme="minorHAnsi" w:hAnsiTheme="minorHAnsi" w:cstheme="minorHAnsi"/>
              </w:rPr>
              <w:t>to use</w:t>
            </w:r>
            <w:proofErr w:type="gramEnd"/>
            <w:r>
              <w:rPr>
                <w:rFonts w:eastAsia="Calibri" w:asciiTheme="minorHAnsi" w:hAnsiTheme="minorHAnsi" w:cstheme="minorHAnsi"/>
              </w:rPr>
              <w:t xml:space="preserve"> and </w:t>
            </w:r>
            <w:proofErr w:type="gramStart"/>
            <w:r>
              <w:rPr>
                <w:rFonts w:eastAsia="Calibri" w:asciiTheme="minorHAnsi" w:hAnsiTheme="minorHAnsi" w:cstheme="minorHAnsi"/>
              </w:rPr>
              <w:t>develop</w:t>
            </w:r>
            <w:proofErr w:type="gramEnd"/>
            <w:r>
              <w:rPr>
                <w:rFonts w:eastAsia="Calibri" w:asciiTheme="minorHAnsi" w:hAnsiTheme="minorHAnsi" w:cstheme="minorHAnsi"/>
              </w:rPr>
              <w:t xml:space="preserve"> vocabulary </w:t>
            </w:r>
            <w:proofErr w:type="gramStart"/>
            <w:r>
              <w:rPr>
                <w:rFonts w:eastAsia="Calibri" w:asciiTheme="minorHAnsi" w:hAnsiTheme="minorHAnsi" w:cstheme="minorHAnsi"/>
              </w:rPr>
              <w:t>through i.e.</w:t>
            </w:r>
            <w:proofErr w:type="gramEnd"/>
            <w:r>
              <w:rPr>
                <w:rFonts w:eastAsia="Calibri" w:asciiTheme="minorHAnsi" w:hAnsiTheme="minorHAnsi" w:cstheme="minorHAnsi"/>
              </w:rPr>
              <w:t xml:space="preserve"> circle time, classroom activities, guided play, free play etc.</w:t>
            </w:r>
            <w:r w:rsidR="00E5494E">
              <w:rPr>
                <w:rFonts w:eastAsia="Calibri" w:asciiTheme="minorHAnsi" w:hAnsiTheme="minorHAnsi" w:cstheme="minorHAnsi"/>
              </w:rPr>
              <w:t xml:space="preserve"> Assemblies and performances.</w:t>
            </w:r>
          </w:p>
          <w:p w:rsidRPr="002C07EC" w:rsidR="00D03DFD" w:rsidP="00F51091" w:rsidRDefault="00D03DFD" w14:paraId="4D488FA2" w14:textId="541F1AAC">
            <w:pPr>
              <w:rPr>
                <w:rFonts w:eastAsia="Calibri" w:asciiTheme="minorHAnsi" w:hAnsiTheme="minorHAnsi" w:cstheme="minorHAnsi"/>
              </w:rPr>
            </w:pPr>
          </w:p>
        </w:tc>
      </w:tr>
      <w:tr w:rsidRPr="00F51091" w:rsidR="008C6134" w:rsidTr="55890225" w14:paraId="6CC00740" w14:textId="77777777">
        <w:trPr>
          <w:trHeight w:val="3420"/>
        </w:trPr>
        <w:tc>
          <w:tcPr>
            <w:tcW w:w="1413" w:type="dxa"/>
            <w:tcMar/>
          </w:tcPr>
          <w:p w:rsidRPr="00456011" w:rsidR="00EF1ABE" w:rsidP="00EF1ABE" w:rsidRDefault="00EF1ABE" w14:paraId="6CBE0A26" w14:textId="77777777">
            <w:pPr>
              <w:jc w:val="center"/>
              <w:rPr>
                <w:rFonts w:ascii="Calibri" w:hAnsi="Calibri" w:cs="Calibri"/>
              </w:rPr>
            </w:pPr>
            <w:proofErr w:type="spellStart"/>
            <w:r w:rsidRPr="00456011">
              <w:rPr>
                <w:rFonts w:ascii="Calibri" w:hAnsi="Calibri" w:cs="Calibri"/>
              </w:rPr>
              <w:t>Maths</w:t>
            </w:r>
            <w:proofErr w:type="spellEnd"/>
          </w:p>
        </w:tc>
        <w:tc>
          <w:tcPr>
            <w:tcW w:w="3720" w:type="dxa"/>
            <w:tcMar/>
          </w:tcPr>
          <w:p w:rsidRPr="00764C70" w:rsidR="00764C70" w:rsidP="00FE76A9" w:rsidRDefault="00764C70" w14:paraId="1A8F38CA" w14:textId="17737BBF">
            <w:pPr>
              <w:widowControl/>
              <w:autoSpaceDE/>
              <w:autoSpaceDN/>
              <w:contextualSpacing/>
              <w:rPr>
                <w:rFonts w:ascii="Calibri" w:hAnsi="Calibri" w:cs="Calibri"/>
                <w:u w:val="single"/>
              </w:rPr>
            </w:pPr>
            <w:r>
              <w:rPr>
                <w:rFonts w:ascii="Calibri" w:hAnsi="Calibri" w:cs="Calibri"/>
                <w:u w:val="single"/>
              </w:rPr>
              <w:t>Lower Glitter</w:t>
            </w:r>
          </w:p>
          <w:p w:rsidR="00B96E51" w:rsidP="00FE76A9" w:rsidRDefault="00822C46" w14:paraId="3EC0866E" w14:textId="0CF0BB52">
            <w:pPr>
              <w:widowControl w:val="1"/>
              <w:autoSpaceDE/>
              <w:autoSpaceDN/>
              <w:spacing/>
              <w:contextualSpacing/>
              <w:rPr>
                <w:rFonts w:ascii="Calibri" w:hAnsi="Calibri" w:cs="Calibri"/>
              </w:rPr>
            </w:pPr>
            <w:r w:rsidRPr="55890225" w:rsidR="5443317A">
              <w:rPr>
                <w:rFonts w:ascii="Calibri" w:hAnsi="Calibri" w:cs="Calibri"/>
              </w:rPr>
              <w:t xml:space="preserve">Number Songs, </w:t>
            </w:r>
            <w:r w:rsidRPr="55890225" w:rsidR="45BB93F9">
              <w:rPr>
                <w:rFonts w:ascii="Calibri" w:hAnsi="Calibri" w:cs="Calibri"/>
              </w:rPr>
              <w:t>counting, numerals and value</w:t>
            </w:r>
            <w:r w:rsidRPr="55890225" w:rsidR="23D02FE5">
              <w:rPr>
                <w:rFonts w:ascii="Calibri" w:hAnsi="Calibri" w:cs="Calibri"/>
              </w:rPr>
              <w:t xml:space="preserve">, </w:t>
            </w:r>
            <w:r w:rsidRPr="55890225" w:rsidR="23D02FE5">
              <w:rPr>
                <w:rFonts w:ascii="Calibri" w:hAnsi="Calibri" w:cs="Calibri"/>
              </w:rPr>
              <w:t>c</w:t>
            </w:r>
            <w:r w:rsidRPr="55890225" w:rsidR="334185AC">
              <w:rPr>
                <w:rFonts w:ascii="Calibri" w:hAnsi="Calibri" w:cs="Calibri"/>
              </w:rPr>
              <w:t>olours</w:t>
            </w:r>
            <w:r w:rsidRPr="55890225" w:rsidR="334185AC">
              <w:rPr>
                <w:rFonts w:ascii="Calibri" w:hAnsi="Calibri" w:cs="Calibri"/>
              </w:rPr>
              <w:t xml:space="preserve">, </w:t>
            </w:r>
            <w:r w:rsidRPr="55890225" w:rsidR="317A52EE">
              <w:rPr>
                <w:rFonts w:ascii="Calibri" w:hAnsi="Calibri" w:cs="Calibri"/>
              </w:rPr>
              <w:t>mathematical language</w:t>
            </w:r>
            <w:r w:rsidRPr="55890225" w:rsidR="6156ED79">
              <w:rPr>
                <w:rFonts w:ascii="Calibri" w:hAnsi="Calibri" w:cs="Calibri"/>
              </w:rPr>
              <w:t>, matching</w:t>
            </w:r>
            <w:r w:rsidRPr="55890225" w:rsidR="0EF51121">
              <w:rPr>
                <w:rFonts w:ascii="Calibri" w:hAnsi="Calibri" w:cs="Calibri"/>
              </w:rPr>
              <w:t>, weight, length and height</w:t>
            </w:r>
          </w:p>
          <w:p w:rsidR="00764C70" w:rsidP="00FE76A9" w:rsidRDefault="00764C70" w14:paraId="69701824" w14:textId="77777777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</w:p>
          <w:p w:rsidR="0060684A" w:rsidP="55890225" w:rsidRDefault="0060684A" w14:paraId="5AB1D1E6" w14:noSpellErr="1" w14:textId="3290D7B1">
            <w:pPr>
              <w:pStyle w:val="Normal"/>
              <w:widowControl w:val="1"/>
              <w:autoSpaceDE/>
              <w:autoSpaceDN/>
              <w:spacing/>
              <w:contextualSpacing/>
              <w:rPr>
                <w:rFonts w:ascii="Calibri" w:hAnsi="Calibri" w:cs="Calibri"/>
              </w:rPr>
            </w:pPr>
          </w:p>
          <w:p w:rsidR="00764C70" w:rsidP="00FE76A9" w:rsidRDefault="009036BA" w14:paraId="1C9C3A8F" w14:textId="38355217">
            <w:pPr>
              <w:widowControl/>
              <w:autoSpaceDE/>
              <w:autoSpaceDN/>
              <w:contextualSpacing/>
              <w:rPr>
                <w:rFonts w:ascii="Calibri" w:hAnsi="Calibri" w:cs="Calibri"/>
                <w:u w:val="single"/>
              </w:rPr>
            </w:pPr>
            <w:r>
              <w:rPr>
                <w:rFonts w:ascii="Calibri" w:hAnsi="Calibri" w:cs="Calibri"/>
                <w:u w:val="single"/>
              </w:rPr>
              <w:t>Upper Glitter</w:t>
            </w:r>
          </w:p>
          <w:p w:rsidRPr="009036BA" w:rsidR="0042466D" w:rsidP="00FE76A9" w:rsidRDefault="006A1C23" w14:paraId="239176B8" w14:textId="64113D5C">
            <w:pPr>
              <w:widowControl w:val="1"/>
              <w:autoSpaceDE/>
              <w:autoSpaceDN/>
              <w:spacing/>
              <w:contextualSpacing/>
              <w:rPr>
                <w:rFonts w:ascii="Calibri" w:hAnsi="Calibri" w:cs="Calibri"/>
              </w:rPr>
            </w:pPr>
            <w:r w:rsidRPr="55890225" w:rsidR="35993B0F">
              <w:rPr>
                <w:rFonts w:ascii="Calibri" w:hAnsi="Calibri" w:cs="Calibri"/>
              </w:rPr>
              <w:t xml:space="preserve">Number songs, </w:t>
            </w:r>
            <w:r w:rsidRPr="55890225" w:rsidR="5BE33B4A">
              <w:rPr>
                <w:rFonts w:ascii="Calibri" w:hAnsi="Calibri" w:cs="Calibri"/>
              </w:rPr>
              <w:t>counting, numerals and value</w:t>
            </w:r>
            <w:r w:rsidRPr="55890225" w:rsidR="23D02FE5">
              <w:rPr>
                <w:rFonts w:ascii="Calibri" w:hAnsi="Calibri" w:cs="Calibri"/>
              </w:rPr>
              <w:t xml:space="preserve">, </w:t>
            </w:r>
            <w:r w:rsidRPr="55890225" w:rsidR="5C4CABF8">
              <w:rPr>
                <w:rFonts w:ascii="Calibri" w:hAnsi="Calibri" w:cs="Calibri"/>
              </w:rPr>
              <w:t xml:space="preserve">sequencing, </w:t>
            </w:r>
            <w:r w:rsidRPr="55890225" w:rsidR="23D02FE5">
              <w:rPr>
                <w:rFonts w:ascii="Calibri" w:hAnsi="Calibri" w:cs="Calibri"/>
              </w:rPr>
              <w:t>l</w:t>
            </w:r>
            <w:r w:rsidRPr="55890225" w:rsidR="23D02FE5">
              <w:rPr>
                <w:rFonts w:ascii="Calibri" w:hAnsi="Calibri" w:cs="Calibri"/>
              </w:rPr>
              <w:t>ength</w:t>
            </w:r>
          </w:p>
          <w:p w:rsidRPr="00456011" w:rsidR="004E5E4B" w:rsidP="00EF1ABE" w:rsidRDefault="004E5E4B" w14:paraId="5A1B36A6" w14:textId="776F6FA5">
            <w:pPr>
              <w:widowControl/>
              <w:autoSpaceDE/>
              <w:autoSpaceDN/>
              <w:contextualSpacing/>
              <w:rPr>
                <w:rFonts w:ascii="Calibri" w:hAnsi="Calibri" w:cs="Calibri"/>
              </w:rPr>
            </w:pPr>
          </w:p>
        </w:tc>
        <w:tc>
          <w:tcPr>
            <w:tcW w:w="10257" w:type="dxa"/>
            <w:tcMar/>
          </w:tcPr>
          <w:p w:rsidRPr="00C43CC9" w:rsidR="00B653BA" w:rsidP="55890225" w:rsidRDefault="00B653BA" w14:paraId="17ABD2EE" w14:textId="12B4B274">
            <w:pPr>
              <w:rPr>
                <w:rFonts w:ascii="Calibri" w:hAnsi="Calibri" w:eastAsia="Calibri" w:cs="Calibri" w:asciiTheme="minorAscii" w:hAnsiTheme="minorAscii" w:cstheme="minorAscii"/>
              </w:rPr>
            </w:pPr>
            <w:r w:rsidRPr="55890225" w:rsidR="3EBDF0BF">
              <w:rPr>
                <w:rFonts w:ascii="Calibri" w:hAnsi="Calibri" w:eastAsia="Calibri" w:cs="Calibri" w:asciiTheme="minorAscii" w:hAnsiTheme="minorAscii" w:cstheme="minorAscii"/>
              </w:rPr>
              <w:t>Identifying</w:t>
            </w:r>
            <w:r w:rsidRPr="55890225" w:rsidR="3EBDF0BF">
              <w:rPr>
                <w:rFonts w:ascii="Calibri" w:hAnsi="Calibri" w:eastAsia="Calibri" w:cs="Calibri" w:asciiTheme="minorAscii" w:hAnsiTheme="minorAscii" w:cstheme="minorAscii"/>
              </w:rPr>
              <w:t xml:space="preserve"> representations of 1, 2 and 3. </w:t>
            </w:r>
            <w:r w:rsidRPr="55890225" w:rsidR="3EBDF0BF">
              <w:rPr>
                <w:rFonts w:ascii="Calibri" w:hAnsi="Calibri" w:eastAsia="Calibri" w:cs="Calibri" w:asciiTheme="minorAscii" w:hAnsiTheme="minorAscii" w:cstheme="minorAscii"/>
              </w:rPr>
              <w:t>Subitising</w:t>
            </w:r>
            <w:r w:rsidRPr="55890225" w:rsidR="3EBDF0BF">
              <w:rPr>
                <w:rFonts w:ascii="Calibri" w:hAnsi="Calibri" w:eastAsia="Calibri" w:cs="Calibri" w:asciiTheme="minorAscii" w:hAnsiTheme="minorAscii" w:cstheme="minorAscii"/>
              </w:rPr>
              <w:t xml:space="preserve"> and counting to find out how many and making th</w:t>
            </w:r>
            <w:r w:rsidRPr="55890225" w:rsidR="6C72A70B">
              <w:rPr>
                <w:rFonts w:ascii="Calibri" w:hAnsi="Calibri" w:eastAsia="Calibri" w:cs="Calibri" w:asciiTheme="minorAscii" w:hAnsiTheme="minorAscii" w:cstheme="minorAscii"/>
              </w:rPr>
              <w:t>eir own collection of 1, 2 or 3 objects. Matching number names to quantities and numerals</w:t>
            </w:r>
            <w:r w:rsidRPr="55890225" w:rsidR="00F7F8D3">
              <w:rPr>
                <w:rFonts w:ascii="Calibri" w:hAnsi="Calibri" w:eastAsia="Calibri" w:cs="Calibri" w:asciiTheme="minorAscii" w:hAnsiTheme="minorAscii" w:cstheme="minorAscii"/>
              </w:rPr>
              <w:t>.</w:t>
            </w:r>
          </w:p>
          <w:p w:rsidRPr="00C43CC9" w:rsidR="00B653BA" w:rsidP="55890225" w:rsidRDefault="00B653BA" w14:paraId="4A236459" w14:textId="1A8AF2D7">
            <w:pPr>
              <w:rPr>
                <w:rFonts w:ascii="Calibri" w:hAnsi="Calibri" w:eastAsia="Calibri" w:cs="Calibri" w:asciiTheme="minorAscii" w:hAnsiTheme="minorAscii" w:cstheme="minorAscii"/>
              </w:rPr>
            </w:pPr>
            <w:r w:rsidRPr="55890225" w:rsidR="02E19B1B">
              <w:rPr>
                <w:rFonts w:ascii="Calibri" w:hAnsi="Calibri" w:eastAsia="Calibri" w:cs="Calibri" w:asciiTheme="minorAscii" w:hAnsiTheme="minorAscii" w:cstheme="minorAscii"/>
              </w:rPr>
              <w:t>Recognising</w:t>
            </w:r>
            <w:r w:rsidRPr="55890225" w:rsidR="02E19B1B">
              <w:rPr>
                <w:rFonts w:ascii="Calibri" w:hAnsi="Calibri" w:eastAsia="Calibri" w:cs="Calibri" w:asciiTheme="minorAscii" w:hAnsiTheme="minorAscii" w:cstheme="minorAscii"/>
              </w:rPr>
              <w:t xml:space="preserve"> and naming </w:t>
            </w:r>
            <w:r w:rsidRPr="55890225" w:rsidR="02E19B1B">
              <w:rPr>
                <w:rFonts w:ascii="Calibri" w:hAnsi="Calibri" w:eastAsia="Calibri" w:cs="Calibri" w:asciiTheme="minorAscii" w:hAnsiTheme="minorAscii" w:cstheme="minorAscii"/>
              </w:rPr>
              <w:t>colours</w:t>
            </w:r>
            <w:r w:rsidRPr="55890225" w:rsidR="02E19B1B">
              <w:rPr>
                <w:rFonts w:ascii="Calibri" w:hAnsi="Calibri" w:eastAsia="Calibri" w:cs="Calibri" w:asciiTheme="minorAscii" w:hAnsiTheme="minorAscii" w:cstheme="minorAscii"/>
              </w:rPr>
              <w:t xml:space="preserve"> in a variety of contexts.</w:t>
            </w:r>
          </w:p>
          <w:p w:rsidRPr="00C43CC9" w:rsidR="00B653BA" w:rsidP="55890225" w:rsidRDefault="00B653BA" w14:paraId="11100883" w14:textId="6F22AB1F">
            <w:pPr>
              <w:rPr>
                <w:rFonts w:ascii="Calibri" w:hAnsi="Calibri" w:eastAsia="Calibri" w:cs="Calibri" w:asciiTheme="minorAscii" w:hAnsiTheme="minorAscii" w:cstheme="minorAscii"/>
              </w:rPr>
            </w:pPr>
            <w:r w:rsidRPr="55890225" w:rsidR="02E19B1B">
              <w:rPr>
                <w:rFonts w:ascii="Calibri" w:hAnsi="Calibri" w:eastAsia="Calibri" w:cs="Calibri" w:asciiTheme="minorAscii" w:hAnsiTheme="minorAscii" w:cstheme="minorAscii"/>
              </w:rPr>
              <w:t>Making weight comparisons and using balance scales.</w:t>
            </w:r>
          </w:p>
          <w:p w:rsidRPr="00C43CC9" w:rsidR="00B653BA" w:rsidP="55890225" w:rsidRDefault="00B653BA" w14:paraId="060CE17D" w14:textId="7797B5B4">
            <w:pPr>
              <w:rPr>
                <w:rFonts w:ascii="Calibri" w:hAnsi="Calibri" w:eastAsia="Calibri" w:cs="Calibri" w:asciiTheme="minorAscii" w:hAnsiTheme="minorAscii" w:cstheme="minorAscii"/>
              </w:rPr>
            </w:pPr>
            <w:r w:rsidRPr="55890225" w:rsidR="6450B00B">
              <w:rPr>
                <w:rFonts w:ascii="Calibri" w:hAnsi="Calibri" w:eastAsia="Calibri" w:cs="Calibri" w:asciiTheme="minorAscii" w:hAnsiTheme="minorAscii" w:cstheme="minorAscii"/>
              </w:rPr>
              <w:t>Exploring and matching objects which are the same.</w:t>
            </w:r>
          </w:p>
          <w:p w:rsidRPr="00C43CC9" w:rsidR="00B653BA" w:rsidP="55890225" w:rsidRDefault="00B653BA" w14:paraId="36004E54" w14:textId="52FD248B">
            <w:pPr>
              <w:rPr>
                <w:rFonts w:ascii="Calibri" w:hAnsi="Calibri" w:eastAsia="Calibri" w:cs="Calibri" w:asciiTheme="minorAscii" w:hAnsiTheme="minorAscii" w:cstheme="minorAscii"/>
              </w:rPr>
            </w:pPr>
            <w:r w:rsidRPr="55890225" w:rsidR="6450B00B">
              <w:rPr>
                <w:rFonts w:ascii="Calibri" w:hAnsi="Calibri" w:eastAsia="Calibri" w:cs="Calibri" w:asciiTheme="minorAscii" w:hAnsiTheme="minorAscii" w:cstheme="minorAscii"/>
              </w:rPr>
              <w:t>Making comparisons and using language to describe length and height.</w:t>
            </w:r>
          </w:p>
          <w:p w:rsidRPr="00C43CC9" w:rsidR="00B653BA" w:rsidP="55890225" w:rsidRDefault="00B653BA" w14:paraId="78A92649" w14:textId="5FF51AC9">
            <w:pPr>
              <w:pStyle w:val="Normal"/>
              <w:ind w:right="-90"/>
              <w:rPr>
                <w:rFonts w:ascii="Calibri" w:hAnsi="Calibri" w:eastAsia="Calibri" w:cs="Calibri" w:asciiTheme="minorAscii" w:hAnsiTheme="minorAscii" w:cstheme="minorAscii"/>
              </w:rPr>
            </w:pPr>
          </w:p>
          <w:p w:rsidRPr="00C43CC9" w:rsidR="00B653BA" w:rsidP="55890225" w:rsidRDefault="00B653BA" w14:paraId="033B0A09" w14:textId="333CADDE">
            <w:pPr>
              <w:pStyle w:val="Normal"/>
              <w:rPr>
                <w:rFonts w:ascii="Calibri" w:hAnsi="Calibri" w:eastAsia="Calibri" w:cs="Calibri" w:asciiTheme="minorAscii" w:hAnsiTheme="minorAscii" w:cstheme="minorAscii"/>
              </w:rPr>
            </w:pPr>
            <w:r w:rsidRPr="55890225" w:rsidR="06F7B7AD">
              <w:rPr>
                <w:rFonts w:ascii="Calibri" w:hAnsi="Calibri" w:eastAsia="Calibri" w:cs="Calibri" w:asciiTheme="minorAscii" w:hAnsiTheme="minorAscii" w:cstheme="minorAscii"/>
              </w:rPr>
              <w:t>Subitising</w:t>
            </w:r>
            <w:r w:rsidRPr="55890225" w:rsidR="06F7B7AD">
              <w:rPr>
                <w:rFonts w:ascii="Calibri" w:hAnsi="Calibri" w:eastAsia="Calibri" w:cs="Calibri" w:asciiTheme="minorAscii" w:hAnsiTheme="minorAscii" w:cstheme="minorAscii"/>
              </w:rPr>
              <w:t xml:space="preserve"> up to 5 items and learning to count forwards and backwards to 10 accurately.</w:t>
            </w:r>
          </w:p>
          <w:p w:rsidRPr="00C43CC9" w:rsidR="00B653BA" w:rsidP="55890225" w:rsidRDefault="00B653BA" w14:paraId="61337E74" w14:textId="60893CE4">
            <w:pPr>
              <w:pStyle w:val="Normal"/>
              <w:rPr>
                <w:rFonts w:ascii="Calibri" w:hAnsi="Calibri" w:eastAsia="Calibri" w:cs="Calibri" w:asciiTheme="minorAscii" w:hAnsiTheme="minorAscii" w:cstheme="minorAscii"/>
              </w:rPr>
            </w:pPr>
            <w:r w:rsidRPr="55890225" w:rsidR="735919DA">
              <w:rPr>
                <w:rFonts w:ascii="Calibri" w:hAnsi="Calibri" w:eastAsia="Calibri" w:cs="Calibri" w:asciiTheme="minorAscii" w:hAnsiTheme="minorAscii" w:cstheme="minorAscii"/>
              </w:rPr>
              <w:t xml:space="preserve">Exploring one </w:t>
            </w:r>
            <w:r w:rsidRPr="55890225" w:rsidR="735919DA">
              <w:rPr>
                <w:rFonts w:ascii="Calibri" w:hAnsi="Calibri" w:eastAsia="Calibri" w:cs="Calibri" w:asciiTheme="minorAscii" w:hAnsiTheme="minorAscii" w:cstheme="minorAscii"/>
              </w:rPr>
              <w:t xml:space="preserve">more </w:t>
            </w:r>
            <w:r w:rsidRPr="55890225" w:rsidR="735919DA">
              <w:rPr>
                <w:rFonts w:ascii="Calibri" w:hAnsi="Calibri" w:eastAsia="Calibri" w:cs="Calibri" w:asciiTheme="minorAscii" w:hAnsiTheme="minorAscii" w:cstheme="minorAscii"/>
              </w:rPr>
              <w:t>and one less.</w:t>
            </w:r>
          </w:p>
          <w:p w:rsidRPr="00C43CC9" w:rsidR="00B653BA" w:rsidP="55890225" w:rsidRDefault="00B653BA" w14:paraId="4EC9CAAB" w14:textId="3C801D2D">
            <w:pPr>
              <w:pStyle w:val="Normal"/>
              <w:rPr>
                <w:rFonts w:ascii="Calibri" w:hAnsi="Calibri" w:eastAsia="Calibri" w:cs="Calibri" w:asciiTheme="minorAscii" w:hAnsiTheme="minorAscii" w:cstheme="minorAscii"/>
              </w:rPr>
            </w:pPr>
            <w:r w:rsidRPr="55890225" w:rsidR="735919DA">
              <w:rPr>
                <w:rFonts w:ascii="Calibri" w:hAnsi="Calibri" w:eastAsia="Calibri" w:cs="Calibri" w:asciiTheme="minorAscii" w:hAnsiTheme="minorAscii" w:cstheme="minorAscii"/>
              </w:rPr>
              <w:t xml:space="preserve">Sequencing pictures from nursery rhymes, familiar </w:t>
            </w:r>
            <w:r w:rsidRPr="55890225" w:rsidR="735919DA">
              <w:rPr>
                <w:rFonts w:ascii="Calibri" w:hAnsi="Calibri" w:eastAsia="Calibri" w:cs="Calibri" w:asciiTheme="minorAscii" w:hAnsiTheme="minorAscii" w:cstheme="minorAscii"/>
              </w:rPr>
              <w:t>stories</w:t>
            </w:r>
            <w:r w:rsidRPr="55890225" w:rsidR="735919DA">
              <w:rPr>
                <w:rFonts w:ascii="Calibri" w:hAnsi="Calibri" w:eastAsia="Calibri" w:cs="Calibri" w:asciiTheme="minorAscii" w:hAnsiTheme="minorAscii" w:cstheme="minorAscii"/>
              </w:rPr>
              <w:t xml:space="preserve"> and daily routines</w:t>
            </w:r>
          </w:p>
          <w:p w:rsidRPr="00C43CC9" w:rsidR="00B653BA" w:rsidP="55890225" w:rsidRDefault="00B653BA" w14:paraId="48BF44D2" w14:textId="7AAB3441">
            <w:pPr>
              <w:pStyle w:val="Normal"/>
              <w:rPr>
                <w:rFonts w:ascii="Calibri" w:hAnsi="Calibri" w:eastAsia="Calibri" w:cs="Calibri" w:asciiTheme="minorAscii" w:hAnsiTheme="minorAscii" w:cstheme="minorAscii"/>
                <w:lang w:val="en-GB"/>
              </w:rPr>
            </w:pPr>
            <w:r w:rsidRPr="55890225" w:rsidR="4EE6BABE">
              <w:rPr>
                <w:rFonts w:ascii="Calibri" w:hAnsi="Calibri" w:eastAsia="Calibri" w:cs="Calibri" w:asciiTheme="minorAscii" w:hAnsiTheme="minorAscii" w:cstheme="minorAscii"/>
              </w:rPr>
              <w:t>Comparing height and length</w:t>
            </w:r>
          </w:p>
        </w:tc>
      </w:tr>
      <w:tr w:rsidRPr="00F51091" w:rsidR="008C6134" w:rsidTr="55890225" w14:paraId="69E39F10" w14:textId="77777777">
        <w:trPr>
          <w:trHeight w:val="1080"/>
        </w:trPr>
        <w:tc>
          <w:tcPr>
            <w:tcW w:w="1413" w:type="dxa"/>
            <w:tcMar/>
          </w:tcPr>
          <w:p w:rsidRPr="00456011" w:rsidR="00EF1ABE" w:rsidP="00EF1ABE" w:rsidRDefault="00EF1ABE" w14:paraId="1DE30FB9" w14:textId="77777777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PSHE</w:t>
            </w:r>
          </w:p>
        </w:tc>
        <w:tc>
          <w:tcPr>
            <w:tcW w:w="3720" w:type="dxa"/>
            <w:tcMar/>
          </w:tcPr>
          <w:p w:rsidRPr="00EA2756" w:rsidR="00303B21" w:rsidP="00EF1ABE" w:rsidRDefault="005A0460" w14:paraId="2ADEEE38" w14:textId="4DAEDDE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Building Independence</w:t>
            </w:r>
          </w:p>
        </w:tc>
        <w:tc>
          <w:tcPr>
            <w:tcW w:w="10257" w:type="dxa"/>
            <w:tcMar/>
          </w:tcPr>
          <w:p w:rsidRPr="002C07EC" w:rsidR="006575F3" w:rsidP="55890225" w:rsidRDefault="00600782" w14:paraId="4565B528" w14:textId="550A2519">
            <w:pPr>
              <w:rPr>
                <w:rFonts w:ascii="Calibri" w:hAnsi="Calibri" w:eastAsia="Calibri" w:cs="Calibri" w:asciiTheme="minorAscii" w:hAnsiTheme="minorAscii" w:cstheme="minorAscii"/>
              </w:rPr>
            </w:pPr>
            <w:r w:rsidR="3D4B728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Children will be giv</w:t>
            </w:r>
            <w:r w:rsidR="3D4B728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en tim</w:t>
            </w:r>
            <w:r w:rsidR="3D4B728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e to develop their independence </w:t>
            </w:r>
            <w:r w:rsidR="3D4B728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with</w:t>
            </w:r>
            <w:r w:rsidR="3D4B728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eating, drinking, </w:t>
            </w:r>
            <w:r w:rsidR="3D4B728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dressing</w:t>
            </w:r>
            <w:r w:rsidR="3D4B728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and</w:t>
            </w:r>
            <w:r w:rsidR="780869D8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 w:rsidR="3D4B728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toileting</w:t>
            </w:r>
            <w:r w:rsidR="3D4B728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which are all essential life skills.  They will be provided with play opportunities, interaction with others and time to process and follow routines and instructions.  </w:t>
            </w:r>
            <w:r w:rsidR="3D4B7281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</w:tr>
      <w:tr w:rsidRPr="00F51091" w:rsidR="008C6134" w:rsidTr="55890225" w14:paraId="60F9AE4C" w14:textId="77777777">
        <w:trPr>
          <w:trHeight w:val="1665"/>
        </w:trPr>
        <w:tc>
          <w:tcPr>
            <w:tcW w:w="1413" w:type="dxa"/>
            <w:tcMar/>
          </w:tcPr>
          <w:p w:rsidRPr="00456011" w:rsidR="00EF1ABE" w:rsidP="00EF1ABE" w:rsidRDefault="00EF1ABE" w14:paraId="5C5A195A" w14:textId="77777777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Science</w:t>
            </w:r>
          </w:p>
        </w:tc>
        <w:tc>
          <w:tcPr>
            <w:tcW w:w="3720" w:type="dxa"/>
            <w:tcMar/>
          </w:tcPr>
          <w:p w:rsidRPr="00456011" w:rsidR="00EF1ABE" w:rsidP="00EF1ABE" w:rsidRDefault="0068686D" w14:paraId="078B8B28" w14:textId="637756B6">
            <w:pPr>
              <w:rPr>
                <w:rFonts w:ascii="Calibri" w:hAnsi="Calibri" w:cs="Calibri"/>
              </w:rPr>
            </w:pPr>
            <w:r w:rsidRPr="55890225" w:rsidR="087F1471">
              <w:rPr>
                <w:rFonts w:ascii="Calibri" w:hAnsi="Calibri" w:cs="Calibri"/>
              </w:rPr>
              <w:t xml:space="preserve">Light and </w:t>
            </w:r>
            <w:r w:rsidRPr="55890225" w:rsidR="702F373D">
              <w:rPr>
                <w:rFonts w:ascii="Calibri" w:hAnsi="Calibri" w:cs="Calibri"/>
              </w:rPr>
              <w:t>colour</w:t>
            </w:r>
          </w:p>
        </w:tc>
        <w:tc>
          <w:tcPr>
            <w:tcW w:w="10257" w:type="dxa"/>
            <w:tcMar/>
          </w:tcPr>
          <w:p w:rsidRPr="00D07721" w:rsidR="00EF1ABE" w:rsidP="55890225" w:rsidRDefault="005C206D" w14:paraId="25B1CDD6" w14:textId="390C9C2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cstheme="minorAscii"/>
              </w:rPr>
            </w:pPr>
            <w:r w:rsidRPr="55890225" w:rsidR="04FE0D24">
              <w:rPr>
                <w:rFonts w:ascii="Calibri" w:hAnsi="Calibri" w:eastAsia="Calibri" w:cs="Calibri" w:asciiTheme="minorAscii" w:hAnsiTheme="minorAscii" w:cstheme="minorAscii"/>
              </w:rPr>
              <w:t>Children will</w:t>
            </w:r>
            <w:r w:rsidRPr="55890225" w:rsidR="04FE0D24">
              <w:rPr>
                <w:rFonts w:ascii="Calibri" w:hAnsi="Calibri" w:eastAsia="Calibri" w:cs="Calibri" w:asciiTheme="minorAscii" w:hAnsiTheme="minorAscii" w:cstheme="minorAscii"/>
              </w:rPr>
              <w:t xml:space="preserve"> </w:t>
            </w:r>
            <w:r w:rsidRPr="55890225" w:rsidR="65E999AC">
              <w:rPr>
                <w:rFonts w:ascii="Calibri" w:hAnsi="Calibri" w:eastAsia="Calibri" w:cs="Calibri" w:asciiTheme="minorAscii" w:hAnsiTheme="minorAscii" w:cstheme="minorAscii"/>
              </w:rPr>
              <w:t>explore a rainbow discussing what it looks like (shape and</w:t>
            </w:r>
            <w:r w:rsidRPr="55890225" w:rsidR="65E999AC">
              <w:rPr>
                <w:rFonts w:ascii="Calibri" w:hAnsi="Calibri" w:eastAsia="Calibri" w:cs="Calibri" w:asciiTheme="minorAscii" w:hAnsiTheme="minorAscii" w:cstheme="minorAscii"/>
              </w:rPr>
              <w:t xml:space="preserve"> </w:t>
            </w:r>
            <w:r w:rsidRPr="55890225" w:rsidR="65E999AC">
              <w:rPr>
                <w:rFonts w:ascii="Calibri" w:hAnsi="Calibri" w:eastAsia="Calibri" w:cs="Calibri" w:asciiTheme="minorAscii" w:hAnsiTheme="minorAscii" w:cstheme="minorAscii"/>
              </w:rPr>
              <w:t>colour</w:t>
            </w:r>
            <w:r w:rsidRPr="55890225" w:rsidR="65E999AC">
              <w:rPr>
                <w:rFonts w:ascii="Calibri" w:hAnsi="Calibri" w:eastAsia="Calibri" w:cs="Calibri" w:asciiTheme="minorAscii" w:hAnsiTheme="minorAscii" w:cstheme="minorAscii"/>
              </w:rPr>
              <w:t>s</w:t>
            </w:r>
            <w:r w:rsidRPr="55890225" w:rsidR="65E999AC">
              <w:rPr>
                <w:rFonts w:ascii="Calibri" w:hAnsi="Calibri" w:eastAsia="Calibri" w:cs="Calibri" w:asciiTheme="minorAscii" w:hAnsiTheme="minorAscii" w:cstheme="minorAscii"/>
              </w:rPr>
              <w:t>) and what the weather is</w:t>
            </w:r>
            <w:r w:rsidRPr="55890225" w:rsidR="65E999AC">
              <w:rPr>
                <w:rFonts w:ascii="Calibri" w:hAnsi="Calibri" w:eastAsia="Calibri" w:cs="Calibri" w:asciiTheme="minorAscii" w:hAnsiTheme="minorAscii" w:cstheme="minorAscii"/>
              </w:rPr>
              <w:t xml:space="preserve"> </w:t>
            </w:r>
            <w:r w:rsidRPr="55890225" w:rsidR="65E999AC">
              <w:rPr>
                <w:rFonts w:ascii="Calibri" w:hAnsi="Calibri" w:eastAsia="Calibri" w:cs="Calibri" w:asciiTheme="minorAscii" w:hAnsiTheme="minorAscii" w:cstheme="minorAscii"/>
              </w:rPr>
              <w:t>like</w:t>
            </w:r>
            <w:r w:rsidRPr="55890225" w:rsidR="4ABFF19B">
              <w:rPr>
                <w:rFonts w:ascii="Calibri" w:hAnsi="Calibri" w:eastAsia="Calibri" w:cs="Calibri" w:asciiTheme="minorAscii" w:hAnsiTheme="minorAscii" w:cstheme="minorAscii"/>
              </w:rPr>
              <w:t xml:space="preserve"> whe</w:t>
            </w:r>
            <w:r w:rsidRPr="55890225" w:rsidR="4ABFF19B">
              <w:rPr>
                <w:rFonts w:ascii="Calibri" w:hAnsi="Calibri" w:eastAsia="Calibri" w:cs="Calibri" w:asciiTheme="minorAscii" w:hAnsiTheme="minorAscii" w:cstheme="minorAscii"/>
              </w:rPr>
              <w:t>n</w:t>
            </w:r>
            <w:r w:rsidRPr="55890225" w:rsidR="4ABFF19B">
              <w:rPr>
                <w:rFonts w:ascii="Calibri" w:hAnsi="Calibri" w:eastAsia="Calibri" w:cs="Calibri" w:asciiTheme="minorAscii" w:hAnsiTheme="minorAscii" w:cstheme="minorAscii"/>
              </w:rPr>
              <w:t xml:space="preserve"> we see rainbows.</w:t>
            </w:r>
          </w:p>
          <w:p w:rsidRPr="00D07721" w:rsidR="00EF1ABE" w:rsidP="55890225" w:rsidRDefault="005C206D" w14:paraId="42B1CB0E" w14:textId="1095016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cstheme="minorAscii"/>
              </w:rPr>
            </w:pPr>
            <w:r w:rsidRPr="55890225" w:rsidR="7DDFD904">
              <w:rPr>
                <w:rFonts w:ascii="Calibri" w:hAnsi="Calibri" w:eastAsia="Calibri" w:cs="Calibri" w:asciiTheme="minorAscii" w:hAnsiTheme="minorAscii" w:cstheme="minorAscii"/>
              </w:rPr>
              <w:t xml:space="preserve">Children will use what </w:t>
            </w:r>
            <w:r w:rsidRPr="55890225" w:rsidR="7DDFD904">
              <w:rPr>
                <w:rFonts w:ascii="Calibri" w:hAnsi="Calibri" w:eastAsia="Calibri" w:cs="Calibri" w:asciiTheme="minorAscii" w:hAnsiTheme="minorAscii" w:cstheme="minorAscii"/>
              </w:rPr>
              <w:t>they’ve</w:t>
            </w:r>
            <w:r w:rsidRPr="55890225" w:rsidR="7DDFD904">
              <w:rPr>
                <w:rFonts w:ascii="Calibri" w:hAnsi="Calibri" w:eastAsia="Calibri" w:cs="Calibri" w:asciiTheme="minorAscii" w:hAnsiTheme="minorAscii" w:cstheme="minorAscii"/>
              </w:rPr>
              <w:t xml:space="preserve"> learnt to create a class rainbow.</w:t>
            </w:r>
          </w:p>
          <w:p w:rsidRPr="00D07721" w:rsidR="00EF1ABE" w:rsidP="55890225" w:rsidRDefault="005C206D" w14:paraId="1ABB4BF7" w14:textId="5E6AB4B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cstheme="minorAscii"/>
              </w:rPr>
            </w:pPr>
            <w:r w:rsidRPr="55890225" w:rsidR="7DDFD904">
              <w:rPr>
                <w:rFonts w:ascii="Calibri" w:hAnsi="Calibri" w:eastAsia="Calibri" w:cs="Calibri" w:asciiTheme="minorAscii" w:hAnsiTheme="minorAscii" w:cstheme="minorAscii"/>
              </w:rPr>
              <w:t xml:space="preserve">Children will </w:t>
            </w:r>
            <w:r w:rsidRPr="55890225" w:rsidR="2D0A5241">
              <w:rPr>
                <w:rFonts w:ascii="Calibri" w:hAnsi="Calibri" w:eastAsia="Calibri" w:cs="Calibri" w:asciiTheme="minorAscii" w:hAnsiTheme="minorAscii" w:cstheme="minorAscii"/>
              </w:rPr>
              <w:t xml:space="preserve">go on a </w:t>
            </w:r>
            <w:r w:rsidRPr="55890225" w:rsidR="2D0A5241">
              <w:rPr>
                <w:rFonts w:ascii="Calibri" w:hAnsi="Calibri" w:eastAsia="Calibri" w:cs="Calibri" w:asciiTheme="minorAscii" w:hAnsiTheme="minorAscii" w:cstheme="minorAscii"/>
              </w:rPr>
              <w:t>colour</w:t>
            </w:r>
            <w:r w:rsidRPr="55890225" w:rsidR="2D0A5241">
              <w:rPr>
                <w:rFonts w:ascii="Calibri" w:hAnsi="Calibri" w:eastAsia="Calibri" w:cs="Calibri" w:asciiTheme="minorAscii" w:hAnsiTheme="minorAscii" w:cstheme="minorAscii"/>
              </w:rPr>
              <w:t xml:space="preserve"> hunt around school and outside to </w:t>
            </w:r>
            <w:r w:rsidRPr="55890225" w:rsidR="2D0A5241">
              <w:rPr>
                <w:rFonts w:ascii="Calibri" w:hAnsi="Calibri" w:eastAsia="Calibri" w:cs="Calibri" w:asciiTheme="minorAscii" w:hAnsiTheme="minorAscii" w:cstheme="minorAscii"/>
              </w:rPr>
              <w:t>identify</w:t>
            </w:r>
            <w:r w:rsidRPr="55890225" w:rsidR="2D0A5241">
              <w:rPr>
                <w:rFonts w:ascii="Calibri" w:hAnsi="Calibri" w:eastAsia="Calibri" w:cs="Calibri" w:asciiTheme="minorAscii" w:hAnsiTheme="minorAscii" w:cstheme="minorAscii"/>
              </w:rPr>
              <w:t xml:space="preserve"> common rainbow colours.</w:t>
            </w:r>
          </w:p>
          <w:p w:rsidRPr="00D07721" w:rsidR="00EF1ABE" w:rsidP="55890225" w:rsidRDefault="005C206D" w14:paraId="0F6641DF" w14:textId="42101D92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cstheme="minorAscii"/>
              </w:rPr>
            </w:pPr>
            <w:r w:rsidRPr="55890225" w:rsidR="2D0A5241">
              <w:rPr>
                <w:rFonts w:ascii="Calibri" w:hAnsi="Calibri" w:eastAsia="Calibri" w:cs="Calibri" w:asciiTheme="minorAscii" w:hAnsiTheme="minorAscii" w:cstheme="minorAscii"/>
              </w:rPr>
              <w:t xml:space="preserve">Children will carry out simple sensory based experiments to </w:t>
            </w:r>
            <w:r w:rsidRPr="55890225" w:rsidR="2D0A5241">
              <w:rPr>
                <w:rFonts w:ascii="Calibri" w:hAnsi="Calibri" w:eastAsia="Calibri" w:cs="Calibri" w:asciiTheme="minorAscii" w:hAnsiTheme="minorAscii" w:cstheme="minorAscii"/>
              </w:rPr>
              <w:t>observe</w:t>
            </w:r>
            <w:r w:rsidRPr="55890225" w:rsidR="2D0A5241">
              <w:rPr>
                <w:rFonts w:ascii="Calibri" w:hAnsi="Calibri" w:eastAsia="Calibri" w:cs="Calibri" w:asciiTheme="minorAscii" w:hAnsiTheme="minorAscii" w:cstheme="minorAscii"/>
              </w:rPr>
              <w:t xml:space="preserve"> and investigate </w:t>
            </w:r>
            <w:r w:rsidRPr="55890225" w:rsidR="2D0A5241">
              <w:rPr>
                <w:rFonts w:ascii="Calibri" w:hAnsi="Calibri" w:eastAsia="Calibri" w:cs="Calibri" w:asciiTheme="minorAscii" w:hAnsiTheme="minorAscii" w:cstheme="minorAscii"/>
              </w:rPr>
              <w:t>colour</w:t>
            </w:r>
            <w:r w:rsidRPr="55890225" w:rsidR="2D0A5241">
              <w:rPr>
                <w:rFonts w:ascii="Calibri" w:hAnsi="Calibri" w:eastAsia="Calibri" w:cs="Calibri" w:asciiTheme="minorAscii" w:hAnsiTheme="minorAscii" w:cstheme="minorAscii"/>
              </w:rPr>
              <w:t>.</w:t>
            </w:r>
          </w:p>
        </w:tc>
      </w:tr>
      <w:tr w:rsidRPr="00F51091" w:rsidR="008C6134" w:rsidTr="55890225" w14:paraId="1E3199CF" w14:textId="77777777">
        <w:trPr>
          <w:trHeight w:val="1935"/>
        </w:trPr>
        <w:tc>
          <w:tcPr>
            <w:tcW w:w="1413" w:type="dxa"/>
            <w:tcMar/>
          </w:tcPr>
          <w:p w:rsidRPr="00456011" w:rsidR="00EF1ABE" w:rsidP="00EF1ABE" w:rsidRDefault="00EF1ABE" w14:paraId="65A092D7" w14:textId="77777777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History</w:t>
            </w:r>
          </w:p>
        </w:tc>
        <w:tc>
          <w:tcPr>
            <w:tcW w:w="3720" w:type="dxa"/>
            <w:tcMar/>
          </w:tcPr>
          <w:p w:rsidRPr="00456011" w:rsidR="00EF1ABE" w:rsidP="55890225" w:rsidRDefault="00D36653" w14:paraId="5C2E3E43" w14:textId="0345608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5890225" w:rsidR="3C97F27B">
              <w:rPr>
                <w:rFonts w:ascii="Calibri" w:hAnsi="Calibri" w:cs="Calibri"/>
              </w:rPr>
              <w:t>Celebration: What do we celebrate each year and why?</w:t>
            </w:r>
          </w:p>
        </w:tc>
        <w:tc>
          <w:tcPr>
            <w:tcW w:w="10257" w:type="dxa"/>
            <w:tcMar/>
          </w:tcPr>
          <w:p w:rsidRPr="002C07EC" w:rsidR="00EF1ABE" w:rsidP="55890225" w:rsidRDefault="00EF1ABE" w14:paraId="0D6B23B5" w14:textId="09884CD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cstheme="minorAscii"/>
                <w:lang w:val="en-GB"/>
              </w:rPr>
            </w:pPr>
            <w:r w:rsidRPr="55890225" w:rsidR="5521A15C">
              <w:rPr>
                <w:rFonts w:ascii="Calibri" w:hAnsi="Calibri" w:eastAsia="Calibri" w:cs="Calibri" w:asciiTheme="minorAscii" w:hAnsiTheme="minorAscii" w:cstheme="minorAscii"/>
                <w:lang w:val="en-GB"/>
              </w:rPr>
              <w:t xml:space="preserve">Children </w:t>
            </w:r>
            <w:r w:rsidRPr="55890225" w:rsidR="28C5DD6E">
              <w:rPr>
                <w:rFonts w:ascii="Calibri" w:hAnsi="Calibri" w:eastAsia="Calibri" w:cs="Calibri" w:asciiTheme="minorAscii" w:hAnsiTheme="minorAscii" w:cstheme="minorAscii"/>
                <w:lang w:val="en-GB"/>
              </w:rPr>
              <w:t xml:space="preserve">will </w:t>
            </w:r>
            <w:r w:rsidRPr="55890225" w:rsidR="26D5AF20">
              <w:rPr>
                <w:rFonts w:ascii="Calibri" w:hAnsi="Calibri" w:eastAsia="Calibri" w:cs="Calibri" w:asciiTheme="minorAscii" w:hAnsiTheme="minorAscii" w:cstheme="minorAscii"/>
                <w:lang w:val="en-GB"/>
              </w:rPr>
              <w:t>explore celebrations/parties they have been to.</w:t>
            </w:r>
          </w:p>
          <w:p w:rsidRPr="002C07EC" w:rsidR="00EF1ABE" w:rsidP="55890225" w:rsidRDefault="00EF1ABE" w14:paraId="3EB1CA6E" w14:textId="2EE2A603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cstheme="minorAscii"/>
                <w:lang w:val="en-GB"/>
              </w:rPr>
            </w:pPr>
            <w:r w:rsidRPr="55890225" w:rsidR="26D5AF20">
              <w:rPr>
                <w:rFonts w:ascii="Calibri" w:hAnsi="Calibri" w:eastAsia="Calibri" w:cs="Calibri" w:asciiTheme="minorAscii" w:hAnsiTheme="minorAscii" w:cstheme="minorAscii"/>
                <w:lang w:val="en-GB"/>
              </w:rPr>
              <w:t xml:space="preserve">Children will sequence </w:t>
            </w:r>
            <w:r w:rsidRPr="55890225" w:rsidR="6418A98C">
              <w:rPr>
                <w:rFonts w:ascii="Calibri" w:hAnsi="Calibri" w:eastAsia="Calibri" w:cs="Calibri" w:asciiTheme="minorAscii" w:hAnsiTheme="minorAscii" w:cstheme="minorAscii"/>
                <w:lang w:val="en-GB"/>
              </w:rPr>
              <w:t xml:space="preserve">and match objects/pictures associated </w:t>
            </w:r>
            <w:r w:rsidRPr="55890225" w:rsidR="1E7D9CEF">
              <w:rPr>
                <w:rFonts w:ascii="Calibri" w:hAnsi="Calibri" w:eastAsia="Calibri" w:cs="Calibri" w:asciiTheme="minorAscii" w:hAnsiTheme="minorAscii" w:cstheme="minorAscii"/>
                <w:lang w:val="en-GB"/>
              </w:rPr>
              <w:t>various holidays e.g. eggs with Easter, fireworks with Bonfire Night.</w:t>
            </w:r>
          </w:p>
          <w:p w:rsidRPr="002C07EC" w:rsidR="00EF1ABE" w:rsidP="55890225" w:rsidRDefault="00EF1ABE" w14:paraId="5966E6FB" w14:textId="509F67D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cstheme="minorAscii"/>
                <w:lang w:val="en-GB"/>
              </w:rPr>
            </w:pPr>
            <w:r w:rsidRPr="55890225" w:rsidR="0851F517">
              <w:rPr>
                <w:rFonts w:ascii="Calibri" w:hAnsi="Calibri" w:eastAsia="Calibri" w:cs="Calibri" w:asciiTheme="minorAscii" w:hAnsiTheme="minorAscii" w:cstheme="minorAscii"/>
                <w:lang w:val="en-GB"/>
              </w:rPr>
              <w:t>Children will explore sensory fireworks and bonfire roleplay.</w:t>
            </w:r>
          </w:p>
          <w:p w:rsidRPr="002C07EC" w:rsidR="00EF1ABE" w:rsidP="55890225" w:rsidRDefault="00EF1ABE" w14:paraId="0940BCAA" w14:textId="431495C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cstheme="minorAscii"/>
                <w:lang w:val="en-GB"/>
              </w:rPr>
            </w:pPr>
            <w:r w:rsidRPr="55890225" w:rsidR="0851F517">
              <w:rPr>
                <w:rFonts w:ascii="Calibri" w:hAnsi="Calibri" w:eastAsia="Calibri" w:cs="Calibri" w:asciiTheme="minorAscii" w:hAnsiTheme="minorAscii" w:cstheme="minorAscii"/>
                <w:lang w:val="en-GB"/>
              </w:rPr>
              <w:t>Children will cook and taste foods associated with the holidays.</w:t>
            </w:r>
          </w:p>
          <w:p w:rsidRPr="002C07EC" w:rsidR="00EF1ABE" w:rsidP="55890225" w:rsidRDefault="00EF1ABE" w14:paraId="7517695A" w14:textId="1A0E7672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cstheme="minorAscii"/>
                <w:lang w:val="en-GB"/>
              </w:rPr>
            </w:pPr>
            <w:r w:rsidRPr="55890225" w:rsidR="0851F517">
              <w:rPr>
                <w:rFonts w:ascii="Calibri" w:hAnsi="Calibri" w:eastAsia="Calibri" w:cs="Calibri" w:asciiTheme="minorAscii" w:hAnsiTheme="minorAscii" w:cstheme="minorAscii"/>
                <w:lang w:val="en-GB"/>
              </w:rPr>
              <w:t>Children will go on trips to see holiday-related decorations e.g. Halloween, Christmas.</w:t>
            </w:r>
          </w:p>
        </w:tc>
      </w:tr>
      <w:tr w:rsidRPr="00F51091" w:rsidR="00EF1ABE" w:rsidTr="55890225" w14:paraId="0C941023" w14:textId="77777777">
        <w:trPr>
          <w:trHeight w:val="1350"/>
        </w:trPr>
        <w:tc>
          <w:tcPr>
            <w:tcW w:w="1413" w:type="dxa"/>
            <w:tcMar/>
          </w:tcPr>
          <w:p w:rsidRPr="00456011" w:rsidR="00EF1ABE" w:rsidP="00EF1ABE" w:rsidRDefault="00EF1ABE" w14:paraId="6FE65444" w14:textId="77777777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Geography</w:t>
            </w:r>
          </w:p>
        </w:tc>
        <w:tc>
          <w:tcPr>
            <w:tcW w:w="3720" w:type="dxa"/>
            <w:tcMar/>
          </w:tcPr>
          <w:p w:rsidRPr="000202BA" w:rsidR="00EF1ABE" w:rsidP="00EF1ABE" w:rsidRDefault="00981068" w14:paraId="723BAC23" w14:textId="7E5FDFE9">
            <w:pPr>
              <w:rPr>
                <w:rFonts w:eastAsia="Calibri"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Gardens/ Seasons</w:t>
            </w:r>
          </w:p>
        </w:tc>
        <w:tc>
          <w:tcPr>
            <w:tcW w:w="10257" w:type="dxa"/>
            <w:tcMar/>
          </w:tcPr>
          <w:p w:rsidR="09C2C5D6" w:rsidP="55890225" w:rsidRDefault="09C2C5D6" w14:paraId="4C540AB9" w14:textId="48EE87AB">
            <w:pPr>
              <w:pStyle w:val="paragraph"/>
              <w:widowControl w:val="1"/>
              <w:spacing w:before="0" w:beforeAutospacing="off" w:after="0" w:afterAutospacing="off"/>
              <w:rPr>
                <w:noProof w:val="0"/>
                <w:sz w:val="22"/>
                <w:szCs w:val="22"/>
                <w:lang w:val="en-GB"/>
              </w:rPr>
            </w:pPr>
            <w:r w:rsidRPr="55890225" w:rsidR="09C2C5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Children will visit Allotments and gardens across the term and look at flowers of different </w:t>
            </w:r>
            <w:r w:rsidRPr="55890225" w:rsidR="09C2C5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colours</w:t>
            </w:r>
            <w:r w:rsidRPr="55890225" w:rsidR="09C2C5D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. </w:t>
            </w:r>
            <w:r w:rsidRPr="55890225" w:rsidR="09C2C5D6">
              <w:rPr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34799D" w:rsidP="55890225" w:rsidRDefault="004A6442" w14:paraId="2B84BBE7" w14:textId="463D9F24" w14:noSpellErr="1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cs="Calibri" w:asciiTheme="minorAscii" w:hAnsiTheme="minorAscii" w:cstheme="minorAscii"/>
                <w:sz w:val="22"/>
                <w:szCs w:val="22"/>
                <w:lang w:val="en-US"/>
              </w:rPr>
            </w:pPr>
            <w:r w:rsidRPr="55890225" w:rsidR="3162F7F7">
              <w:rPr>
                <w:rFonts w:ascii="Calibri" w:hAnsi="Calibri" w:cs="Calibri" w:asciiTheme="minorAscii" w:hAnsiTheme="minorAscii" w:cstheme="minorAscii"/>
                <w:sz w:val="22"/>
                <w:szCs w:val="22"/>
                <w:lang w:val="en-US"/>
              </w:rPr>
              <w:t>Children</w:t>
            </w:r>
            <w:r w:rsidRPr="55890225" w:rsidR="273B2D28">
              <w:rPr>
                <w:rFonts w:ascii="Calibri" w:hAnsi="Calibri" w:cs="Calibri" w:asciiTheme="minorAscii" w:hAnsiTheme="minorAscii" w:cstheme="minorAscii"/>
                <w:sz w:val="22"/>
                <w:szCs w:val="22"/>
                <w:lang w:val="en-US"/>
              </w:rPr>
              <w:t xml:space="preserve"> will</w:t>
            </w:r>
            <w:r w:rsidRPr="55890225" w:rsidR="2EE4428D">
              <w:rPr>
                <w:rFonts w:ascii="Calibri" w:hAnsi="Calibri" w:cs="Calibri" w:asciiTheme="minorAscii" w:hAnsiTheme="minorAscii" w:cstheme="minorAscii"/>
                <w:sz w:val="22"/>
                <w:szCs w:val="22"/>
                <w:lang w:val="en-US"/>
              </w:rPr>
              <w:t xml:space="preserve"> visit places with wildflowers or floral displays in September</w:t>
            </w:r>
            <w:r w:rsidRPr="55890225" w:rsidR="273B2D28">
              <w:rPr>
                <w:rFonts w:ascii="Calibri" w:hAnsi="Calibri" w:cs="Calibri" w:asciiTheme="minorAscii" w:hAnsiTheme="minorAscii" w:cstheme="minorAscii"/>
                <w:sz w:val="22"/>
                <w:szCs w:val="22"/>
                <w:lang w:val="en-US"/>
              </w:rPr>
              <w:t xml:space="preserve"> and re</w:t>
            </w:r>
            <w:r w:rsidRPr="55890225" w:rsidR="2EE4428D">
              <w:rPr>
                <w:rFonts w:ascii="Calibri" w:hAnsi="Calibri" w:cs="Calibri" w:asciiTheme="minorAscii" w:hAnsiTheme="minorAscii" w:cstheme="minorAscii"/>
                <w:sz w:val="22"/>
                <w:szCs w:val="22"/>
                <w:lang w:val="en-US"/>
              </w:rPr>
              <w:t xml:space="preserve">visit the same places and see how they change over the term as the seasons change. </w:t>
            </w:r>
          </w:p>
          <w:p w:rsidRPr="003A3AA9" w:rsidR="00EF1ABE" w:rsidP="55890225" w:rsidRDefault="0034799D" w14:paraId="363439A4" w14:textId="5CCA1750">
            <w:pPr>
              <w:pStyle w:val="paragraph"/>
              <w:spacing w:before="0" w:beforeAutospacing="off" w:after="0" w:afterAutospacing="off"/>
              <w:textAlignment w:val="baseline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  <w:r w:rsidRPr="55890225" w:rsidR="50C720C4">
              <w:rPr>
                <w:rFonts w:ascii="Calibri" w:hAnsi="Calibri" w:cs="Calibri" w:asciiTheme="minorAscii" w:hAnsiTheme="minorAscii" w:cstheme="minorAscii"/>
                <w:sz w:val="22"/>
                <w:szCs w:val="22"/>
                <w:lang w:val="en-US"/>
              </w:rPr>
              <w:t>Children will s</w:t>
            </w:r>
            <w:r w:rsidRPr="55890225" w:rsidR="2EE4428D">
              <w:rPr>
                <w:rFonts w:ascii="Calibri" w:hAnsi="Calibri" w:cs="Calibri" w:asciiTheme="minorAscii" w:hAnsiTheme="minorAscii" w:cstheme="minorAscii"/>
                <w:sz w:val="22"/>
                <w:szCs w:val="22"/>
                <w:lang w:val="en-US"/>
              </w:rPr>
              <w:t>ort summer and winter pictures.</w:t>
            </w:r>
          </w:p>
        </w:tc>
      </w:tr>
      <w:tr w:rsidRPr="00F51091" w:rsidR="00EF1ABE" w:rsidTr="55890225" w14:paraId="664533F2" w14:textId="77777777">
        <w:trPr>
          <w:trHeight w:val="1935"/>
        </w:trPr>
        <w:tc>
          <w:tcPr>
            <w:tcW w:w="1413" w:type="dxa"/>
            <w:tcMar/>
          </w:tcPr>
          <w:p w:rsidRPr="00456011" w:rsidR="00EF1ABE" w:rsidP="00EF1ABE" w:rsidRDefault="00EF1ABE" w14:paraId="273BD41A" w14:textId="77777777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Music</w:t>
            </w:r>
          </w:p>
        </w:tc>
        <w:tc>
          <w:tcPr>
            <w:tcW w:w="3720" w:type="dxa"/>
            <w:tcMar/>
          </w:tcPr>
          <w:p w:rsidRPr="00A777FE" w:rsidR="00A777FE" w:rsidP="00A777FE" w:rsidRDefault="003D2731" w14:paraId="4D3042DB" w14:textId="1F966C09">
            <w:pPr>
              <w:rPr>
                <w:rFonts w:ascii="Calibri" w:hAnsi="Calibri" w:eastAsia="Calibri" w:cs="Calibri"/>
                <w:lang w:val="en-GB"/>
              </w:rPr>
            </w:pPr>
            <w:r>
              <w:rPr>
                <w:rFonts w:ascii="Calibri" w:hAnsi="Calibri" w:eastAsia="Calibri" w:cs="Calibri"/>
                <w:lang w:val="en-GB"/>
              </w:rPr>
              <w:t>I Can Sing a Rainbow</w:t>
            </w:r>
          </w:p>
          <w:p w:rsidRPr="00440A0B" w:rsidR="00440A0B" w:rsidP="00440A0B" w:rsidRDefault="00440A0B" w14:paraId="3D73FCAC" w14:textId="16A2FC11">
            <w:pPr>
              <w:rPr>
                <w:rFonts w:ascii="Calibri" w:hAnsi="Calibri" w:eastAsia="Calibri" w:cs="Calibri"/>
                <w:lang w:val="en-GB"/>
              </w:rPr>
            </w:pPr>
            <w:r w:rsidRPr="00440A0B">
              <w:rPr>
                <w:rFonts w:ascii="Calibri" w:hAnsi="Calibri" w:eastAsia="Calibri" w:cs="Calibri"/>
                <w:lang w:val="en-GB"/>
              </w:rPr>
              <w:t>Christmas performance</w:t>
            </w:r>
            <w:r>
              <w:rPr>
                <w:rFonts w:ascii="Calibri" w:hAnsi="Calibri" w:eastAsia="Calibri" w:cs="Calibri"/>
                <w:lang w:val="en-GB"/>
              </w:rPr>
              <w:t>, p</w:t>
            </w:r>
            <w:r w:rsidRPr="00440A0B">
              <w:rPr>
                <w:rFonts w:ascii="Calibri" w:hAnsi="Calibri" w:eastAsia="Calibri" w:cs="Calibri"/>
                <w:lang w:val="en-GB"/>
              </w:rPr>
              <w:t>lus songs that your class enjoys. </w:t>
            </w:r>
          </w:p>
          <w:p w:rsidRPr="00440A0B" w:rsidR="00440A0B" w:rsidP="00440A0B" w:rsidRDefault="00440A0B" w14:paraId="25B12355" w14:textId="77777777">
            <w:pPr>
              <w:rPr>
                <w:rFonts w:ascii="Calibri" w:hAnsi="Calibri" w:eastAsia="Calibri" w:cs="Calibri"/>
                <w:lang w:val="en-GB"/>
              </w:rPr>
            </w:pPr>
            <w:r w:rsidRPr="00440A0B">
              <w:rPr>
                <w:rFonts w:ascii="Calibri" w:hAnsi="Calibri" w:eastAsia="Calibri" w:cs="Calibri"/>
                <w:lang w:val="en-GB"/>
              </w:rPr>
              <w:t> </w:t>
            </w:r>
          </w:p>
          <w:p w:rsidRPr="00440A0B" w:rsidR="00440A0B" w:rsidP="00440A0B" w:rsidRDefault="00440A0B" w14:paraId="17A54D59" w14:textId="77777777">
            <w:pPr>
              <w:rPr>
                <w:rFonts w:ascii="Calibri" w:hAnsi="Calibri" w:eastAsia="Calibri" w:cs="Calibri"/>
                <w:lang w:val="en-GB"/>
              </w:rPr>
            </w:pPr>
            <w:r w:rsidRPr="00440A0B">
              <w:rPr>
                <w:rFonts w:ascii="Calibri" w:hAnsi="Calibri" w:eastAsia="Calibri" w:cs="Calibri"/>
                <w:lang w:val="en-GB"/>
              </w:rPr>
              <w:t>Instruments- scrapers </w:t>
            </w:r>
          </w:p>
          <w:p w:rsidRPr="00A777FE" w:rsidR="00EF1ABE" w:rsidP="00DC5E22" w:rsidRDefault="00EF1ABE" w14:paraId="3D44A490" w14:textId="5C29EFBE">
            <w:pPr>
              <w:rPr>
                <w:rFonts w:ascii="Calibri" w:hAnsi="Calibri" w:eastAsia="Calibri" w:cs="Calibri"/>
                <w:lang w:val="en-GB"/>
              </w:rPr>
            </w:pPr>
          </w:p>
        </w:tc>
        <w:tc>
          <w:tcPr>
            <w:tcW w:w="10257" w:type="dxa"/>
            <w:tcMar/>
          </w:tcPr>
          <w:p w:rsidRPr="00EE1DC4" w:rsidR="00EE1DC4" w:rsidP="00EE1DC4" w:rsidRDefault="00EE1DC4" w14:paraId="08B324E4" w14:textId="34930B5B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Children will j</w:t>
            </w:r>
            <w:r w:rsidRPr="00EE1DC4">
              <w:rPr>
                <w:rFonts w:asciiTheme="minorHAnsi" w:hAnsiTheme="minorHAnsi" w:cstheme="minorHAnsi"/>
                <w:sz w:val="22"/>
                <w:szCs w:val="22"/>
              </w:rPr>
              <w:t>oin in with the actions and rhymes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and begin to l</w:t>
            </w:r>
            <w:r w:rsidRPr="00EE1DC4">
              <w:rPr>
                <w:rFonts w:asciiTheme="minorHAnsi" w:hAnsiTheme="minorHAnsi" w:cstheme="minorHAnsi"/>
                <w:sz w:val="22"/>
                <w:szCs w:val="22"/>
              </w:rPr>
              <w:t>earn the signs. </w:t>
            </w:r>
          </w:p>
          <w:p w:rsidRPr="00EE1DC4" w:rsidR="00EE1DC4" w:rsidP="00EE1DC4" w:rsidRDefault="002A60D0" w14:paraId="5B9AEBA2" w14:textId="1457CD67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Children will experience sing</w:t>
            </w:r>
            <w:r w:rsidRPr="00EE1DC4" w:rsidR="00EE1DC4">
              <w:rPr>
                <w:rFonts w:asciiTheme="minorHAnsi" w:hAnsiTheme="minorHAnsi" w:cstheme="minorHAnsi"/>
                <w:sz w:val="22"/>
                <w:szCs w:val="22"/>
              </w:rPr>
              <w:t>ing loudly and quietly. </w:t>
            </w:r>
          </w:p>
          <w:p w:rsidRPr="00EE1DC4" w:rsidR="00EE1DC4" w:rsidP="00EE1DC4" w:rsidRDefault="00EE1DC4" w14:paraId="614E9784" w14:textId="292E3C3C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EE1DC4">
              <w:rPr>
                <w:rFonts w:asciiTheme="minorHAnsi" w:hAnsiTheme="minorHAnsi" w:cstheme="minorHAnsi"/>
                <w:sz w:val="22"/>
                <w:szCs w:val="22"/>
              </w:rPr>
              <w:t xml:space="preserve">Children </w:t>
            </w:r>
            <w:r w:rsidR="00932F6E">
              <w:rPr>
                <w:rFonts w:asciiTheme="minorHAnsi" w:hAnsiTheme="minorHAnsi" w:cstheme="minorHAnsi"/>
                <w:sz w:val="22"/>
                <w:szCs w:val="22"/>
              </w:rPr>
              <w:t xml:space="preserve">will explore instruments and then </w:t>
            </w:r>
            <w:r w:rsidR="00007BA1">
              <w:rPr>
                <w:rFonts w:asciiTheme="minorHAnsi" w:hAnsiTheme="minorHAnsi" w:cstheme="minorHAnsi"/>
                <w:sz w:val="22"/>
                <w:szCs w:val="22"/>
              </w:rPr>
              <w:t>experience</w:t>
            </w:r>
            <w:r w:rsidRPr="00EE1DC4">
              <w:rPr>
                <w:rFonts w:asciiTheme="minorHAnsi" w:hAnsiTheme="minorHAnsi" w:cstheme="minorHAnsi"/>
                <w:sz w:val="22"/>
                <w:szCs w:val="22"/>
              </w:rPr>
              <w:t xml:space="preserve"> play</w:t>
            </w:r>
            <w:r w:rsidR="00007BA1">
              <w:rPr>
                <w:rFonts w:asciiTheme="minorHAnsi" w:hAnsiTheme="minorHAnsi" w:cstheme="minorHAnsi"/>
                <w:sz w:val="22"/>
                <w:szCs w:val="22"/>
              </w:rPr>
              <w:t>ing</w:t>
            </w:r>
            <w:r w:rsidRPr="00EE1DC4">
              <w:rPr>
                <w:rFonts w:asciiTheme="minorHAnsi" w:hAnsiTheme="minorHAnsi" w:cstheme="minorHAnsi"/>
                <w:sz w:val="22"/>
                <w:szCs w:val="22"/>
              </w:rPr>
              <w:t xml:space="preserve"> then stop, then repeat and stop for second time. </w:t>
            </w:r>
          </w:p>
          <w:p w:rsidRPr="00EE1DC4" w:rsidR="00EE1DC4" w:rsidP="00EE1DC4" w:rsidRDefault="00007BA1" w14:paraId="1F1791D9" w14:textId="1D39800F">
            <w:pPr>
              <w:pStyle w:val="paragraph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Children to p</w:t>
            </w:r>
            <w:r w:rsidRPr="00EE1DC4" w:rsidR="00EE1DC4">
              <w:rPr>
                <w:rFonts w:asciiTheme="minorHAnsi" w:hAnsiTheme="minorHAnsi" w:cstheme="minorHAnsi"/>
                <w:sz w:val="22"/>
                <w:szCs w:val="22"/>
              </w:rPr>
              <w:t xml:space="preserve">lay </w:t>
            </w:r>
            <w:proofErr w:type="spellStart"/>
            <w:r w:rsidRPr="00EE1DC4" w:rsidR="00EE1DC4">
              <w:rPr>
                <w:rFonts w:asciiTheme="minorHAnsi" w:hAnsiTheme="minorHAnsi" w:cstheme="minorHAnsi"/>
                <w:sz w:val="22"/>
                <w:szCs w:val="22"/>
              </w:rPr>
              <w:t>quess</w:t>
            </w:r>
            <w:proofErr w:type="spellEnd"/>
            <w:r w:rsidRPr="00EE1DC4" w:rsidR="00EE1DC4">
              <w:rPr>
                <w:rFonts w:asciiTheme="minorHAnsi" w:hAnsiTheme="minorHAnsi" w:cstheme="minorHAnsi"/>
                <w:sz w:val="22"/>
                <w:szCs w:val="22"/>
              </w:rPr>
              <w:t xml:space="preserve"> the instruments- in front of children then progress to hidden instruments. </w:t>
            </w:r>
          </w:p>
          <w:p w:rsidRPr="00A777FE" w:rsidR="00EF1ABE" w:rsidP="55890225" w:rsidRDefault="00EF1ABE" w14:paraId="18112F03" w14:textId="7E82BF7C">
            <w:pPr>
              <w:pStyle w:val="paragraph"/>
              <w:spacing w:before="0" w:beforeAutospacing="off" w:after="0" w:afterAutospacing="off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  <w:r w:rsidRPr="55890225" w:rsidR="3258684F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Childre</w:t>
            </w:r>
            <w:r w:rsidRPr="55890225" w:rsidR="1994796E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n to explore, experience and </w:t>
            </w:r>
            <w:r w:rsidRPr="55890225" w:rsidR="1994796E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participate</w:t>
            </w:r>
            <w:r w:rsidRPr="55890225" w:rsidR="1994796E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in the </w:t>
            </w:r>
            <w:r w:rsidRPr="55890225" w:rsidR="3258684F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Christmas songs/performance </w:t>
            </w:r>
          </w:p>
        </w:tc>
      </w:tr>
      <w:tr w:rsidRPr="00F51091" w:rsidR="00EF1ABE" w:rsidTr="55890225" w14:paraId="1A828C68" w14:textId="77777777">
        <w:trPr>
          <w:trHeight w:val="3975"/>
        </w:trPr>
        <w:tc>
          <w:tcPr>
            <w:tcW w:w="1413" w:type="dxa"/>
            <w:tcMar/>
          </w:tcPr>
          <w:p w:rsidRPr="00456011" w:rsidR="00EF1ABE" w:rsidP="00EF1ABE" w:rsidRDefault="00EF1ABE" w14:paraId="07E6AB0D" w14:textId="77777777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Art</w:t>
            </w:r>
            <w:r w:rsidR="003E7220">
              <w:rPr>
                <w:rFonts w:ascii="Calibri" w:hAnsi="Calibri" w:cs="Calibri"/>
              </w:rPr>
              <w:t>/DT</w:t>
            </w:r>
          </w:p>
        </w:tc>
        <w:tc>
          <w:tcPr>
            <w:tcW w:w="3720" w:type="dxa"/>
            <w:tcMar/>
          </w:tcPr>
          <w:p w:rsidRPr="00E9457D" w:rsidR="00EF1ABE" w:rsidP="00EF1ABE" w:rsidRDefault="00DE7567" w14:paraId="373CC6EC" w14:textId="0DD8B4E0">
            <w:pPr>
              <w:rPr>
                <w:rFonts w:ascii="Calibri" w:hAnsi="Calibri" w:eastAsia="Calibri" w:cs="Calibri"/>
              </w:rPr>
            </w:pPr>
            <w:r w:rsidRPr="55890225" w:rsidR="42B1CF9A">
              <w:rPr>
                <w:rFonts w:ascii="Calibri" w:hAnsi="Calibri" w:eastAsia="Calibri" w:cs="Calibri"/>
              </w:rPr>
              <w:t>Paint</w:t>
            </w:r>
            <w:r w:rsidRPr="55890225" w:rsidR="2E2EAE54">
              <w:rPr>
                <w:rFonts w:ascii="Calibri" w:hAnsi="Calibri" w:eastAsia="Calibri" w:cs="Calibri"/>
              </w:rPr>
              <w:t>ing</w:t>
            </w:r>
          </w:p>
        </w:tc>
        <w:tc>
          <w:tcPr>
            <w:tcW w:w="10257" w:type="dxa"/>
            <w:tcMar/>
          </w:tcPr>
          <w:p w:rsidR="00A9564F" w:rsidP="00B70647" w:rsidRDefault="007B6000" w14:paraId="74AB40D8" w14:textId="77777777">
            <w:pPr>
              <w:rPr>
                <w:rFonts w:eastAsia="Calibri" w:asciiTheme="minorHAnsi" w:hAnsiTheme="minorHAnsi" w:cstheme="minorHAnsi"/>
                <w:lang w:val="en-GB"/>
              </w:rPr>
            </w:pPr>
            <w:r>
              <w:rPr>
                <w:rFonts w:eastAsia="Calibri" w:asciiTheme="minorHAnsi" w:hAnsiTheme="minorHAnsi" w:cstheme="minorHAnsi"/>
                <w:lang w:val="en-GB"/>
              </w:rPr>
              <w:t>Children to v</w:t>
            </w:r>
            <w:r w:rsidRPr="00B70647" w:rsidR="00B70647">
              <w:rPr>
                <w:rFonts w:eastAsia="Calibri" w:asciiTheme="minorHAnsi" w:hAnsiTheme="minorHAnsi" w:cstheme="minorHAnsi"/>
                <w:lang w:val="en-GB"/>
              </w:rPr>
              <w:t xml:space="preserve">isit an Art Gallery or the CCAD to focus on how artwork using paint is used.  Start to make marks intentionally. </w:t>
            </w:r>
          </w:p>
          <w:p w:rsidR="00A9564F" w:rsidP="00B70647" w:rsidRDefault="00A9564F" w14:paraId="438ECF7D" w14:textId="77777777">
            <w:pPr>
              <w:rPr>
                <w:rFonts w:eastAsia="Calibri" w:asciiTheme="minorHAnsi" w:hAnsiTheme="minorHAnsi" w:cstheme="minorHAnsi"/>
                <w:lang w:val="en-GB"/>
              </w:rPr>
            </w:pPr>
            <w:r>
              <w:rPr>
                <w:rFonts w:eastAsia="Calibri" w:asciiTheme="minorHAnsi" w:hAnsiTheme="minorHAnsi" w:cstheme="minorHAnsi"/>
                <w:lang w:val="en-GB"/>
              </w:rPr>
              <w:t>Children to e</w:t>
            </w:r>
            <w:r w:rsidRPr="00B70647" w:rsidR="00B70647">
              <w:rPr>
                <w:rFonts w:eastAsia="Calibri" w:asciiTheme="minorHAnsi" w:hAnsiTheme="minorHAnsi" w:cstheme="minorHAnsi"/>
                <w:lang w:val="en-GB"/>
              </w:rPr>
              <w:t xml:space="preserve">xplore paint, using fingers and other parts of their bodies as well as brushes and other tools. </w:t>
            </w:r>
          </w:p>
          <w:p w:rsidRPr="00B70647" w:rsidR="00B70647" w:rsidP="00B70647" w:rsidRDefault="00A9564F" w14:paraId="781EC1A6" w14:textId="374B9823">
            <w:pPr>
              <w:rPr>
                <w:rFonts w:eastAsia="Calibri" w:asciiTheme="minorHAnsi" w:hAnsiTheme="minorHAnsi" w:cstheme="minorHAnsi"/>
                <w:lang w:val="en-GB"/>
              </w:rPr>
            </w:pPr>
            <w:r>
              <w:rPr>
                <w:rFonts w:eastAsia="Calibri" w:asciiTheme="minorHAnsi" w:hAnsiTheme="minorHAnsi" w:cstheme="minorHAnsi"/>
                <w:lang w:val="en-GB"/>
              </w:rPr>
              <w:t>Children to e</w:t>
            </w:r>
            <w:r w:rsidRPr="00B70647" w:rsidR="00B70647">
              <w:rPr>
                <w:rFonts w:eastAsia="Calibri" w:asciiTheme="minorHAnsi" w:hAnsiTheme="minorHAnsi" w:cstheme="minorHAnsi"/>
                <w:lang w:val="en-GB"/>
              </w:rPr>
              <w:t xml:space="preserve">xpress ideas and feelings through making </w:t>
            </w:r>
            <w:proofErr w:type="gramStart"/>
            <w:r w:rsidRPr="00B70647" w:rsidR="00B70647">
              <w:rPr>
                <w:rFonts w:eastAsia="Calibri" w:asciiTheme="minorHAnsi" w:hAnsiTheme="minorHAnsi" w:cstheme="minorHAnsi"/>
                <w:lang w:val="en-GB"/>
              </w:rPr>
              <w:t>marks, and</w:t>
            </w:r>
            <w:proofErr w:type="gramEnd"/>
            <w:r w:rsidRPr="00B70647" w:rsidR="00B70647">
              <w:rPr>
                <w:rFonts w:eastAsia="Calibri" w:asciiTheme="minorHAnsi" w:hAnsiTheme="minorHAnsi" w:cstheme="minorHAnsi"/>
                <w:lang w:val="en-GB"/>
              </w:rPr>
              <w:t xml:space="preserve"> sometimes give a meaning to the marks they make. </w:t>
            </w:r>
          </w:p>
          <w:p w:rsidR="00A9564F" w:rsidP="00B70647" w:rsidRDefault="00B70647" w14:paraId="7C925257" w14:textId="77777777">
            <w:pPr>
              <w:rPr>
                <w:rFonts w:eastAsia="Calibri" w:asciiTheme="minorHAnsi" w:hAnsiTheme="minorHAnsi" w:cstheme="minorHAnsi"/>
                <w:lang w:val="en-GB"/>
              </w:rPr>
            </w:pPr>
            <w:r w:rsidRPr="00B70647">
              <w:rPr>
                <w:rFonts w:eastAsia="Calibri" w:asciiTheme="minorHAnsi" w:hAnsiTheme="minorHAnsi" w:cstheme="minorHAnsi"/>
                <w:lang w:val="en-GB"/>
              </w:rPr>
              <w:t xml:space="preserve">Children can create rainbows, feet and </w:t>
            </w:r>
            <w:proofErr w:type="gramStart"/>
            <w:r w:rsidRPr="00B70647">
              <w:rPr>
                <w:rFonts w:eastAsia="Calibri" w:asciiTheme="minorHAnsi" w:hAnsiTheme="minorHAnsi" w:cstheme="minorHAnsi"/>
                <w:lang w:val="en-GB"/>
              </w:rPr>
              <w:t>hand prints</w:t>
            </w:r>
            <w:proofErr w:type="gramEnd"/>
            <w:r w:rsidRPr="00B70647">
              <w:rPr>
                <w:rFonts w:eastAsia="Calibri" w:asciiTheme="minorHAnsi" w:hAnsiTheme="minorHAnsi" w:cstheme="minorHAnsi"/>
                <w:lang w:val="en-GB"/>
              </w:rPr>
              <w:t>, seasonal trees, flowers etc. using a range of tools to explore paint and pattern making etc.  Explore painting on different surfaces e.g. paper, pavement, trees, rocks etc. </w:t>
            </w:r>
          </w:p>
          <w:p w:rsidRPr="00B70647" w:rsidR="00B70647" w:rsidP="55890225" w:rsidRDefault="00A9564F" w14:paraId="4EF7E3CE" w14:textId="70BBEC72">
            <w:pPr>
              <w:rPr>
                <w:rFonts w:ascii="Calibri" w:hAnsi="Calibri" w:eastAsia="Calibri" w:cs="Calibri" w:asciiTheme="minorAscii" w:hAnsiTheme="minorAscii" w:cstheme="minorAscii"/>
                <w:lang w:val="en-GB"/>
              </w:rPr>
            </w:pPr>
            <w:r w:rsidRPr="55890225" w:rsidR="27307F83">
              <w:rPr>
                <w:rFonts w:ascii="Calibri" w:hAnsi="Calibri" w:eastAsia="Calibri" w:cs="Calibri" w:asciiTheme="minorAscii" w:hAnsiTheme="minorAscii" w:cstheme="minorAscii"/>
                <w:lang w:val="en-GB"/>
              </w:rPr>
              <w:t>C</w:t>
            </w:r>
            <w:r w:rsidRPr="55890225" w:rsidR="4993DAE9">
              <w:rPr>
                <w:rFonts w:ascii="Calibri" w:hAnsi="Calibri" w:eastAsia="Calibri" w:cs="Calibri" w:asciiTheme="minorAscii" w:hAnsiTheme="minorAscii" w:cstheme="minorAscii"/>
                <w:lang w:val="en-GB"/>
              </w:rPr>
              <w:t>hildren</w:t>
            </w:r>
            <w:r w:rsidRPr="55890225" w:rsidR="27307F83">
              <w:rPr>
                <w:rFonts w:ascii="Calibri" w:hAnsi="Calibri" w:eastAsia="Calibri" w:cs="Calibri" w:asciiTheme="minorAscii" w:hAnsiTheme="minorAscii" w:cstheme="minorAscii"/>
                <w:lang w:val="en-GB"/>
              </w:rPr>
              <w:t xml:space="preserve"> to</w:t>
            </w:r>
            <w:r w:rsidRPr="55890225" w:rsidR="4993DAE9">
              <w:rPr>
                <w:rFonts w:ascii="Calibri" w:hAnsi="Calibri" w:eastAsia="Calibri" w:cs="Calibri" w:asciiTheme="minorAscii" w:hAnsiTheme="minorAscii" w:cstheme="minorAscii"/>
                <w:lang w:val="en-GB"/>
              </w:rPr>
              <w:t xml:space="preserve"> turn stones into animals using paint</w:t>
            </w:r>
          </w:p>
          <w:p w:rsidR="00B70647" w:rsidP="55890225" w:rsidRDefault="00A9564F" w14:paraId="16EB4243" w14:textId="50FB4CD4">
            <w:pPr>
              <w:rPr>
                <w:rFonts w:ascii="Calibri" w:hAnsi="Calibri" w:eastAsia="Calibri" w:cs="Calibri" w:asciiTheme="minorAscii" w:hAnsiTheme="minorAscii" w:cstheme="minorAscii"/>
                <w:lang w:val="en-GB"/>
              </w:rPr>
            </w:pPr>
            <w:r w:rsidRPr="55890225" w:rsidR="27307F83">
              <w:rPr>
                <w:rFonts w:ascii="Calibri" w:hAnsi="Calibri" w:eastAsia="Calibri" w:cs="Calibri" w:asciiTheme="minorAscii" w:hAnsiTheme="minorAscii" w:cstheme="minorAscii"/>
                <w:lang w:val="en-GB"/>
              </w:rPr>
              <w:t>C</w:t>
            </w:r>
            <w:r w:rsidRPr="55890225" w:rsidR="4993DAE9">
              <w:rPr>
                <w:rFonts w:ascii="Calibri" w:hAnsi="Calibri" w:eastAsia="Calibri" w:cs="Calibri" w:asciiTheme="minorAscii" w:hAnsiTheme="minorAscii" w:cstheme="minorAscii"/>
                <w:lang w:val="en-GB"/>
              </w:rPr>
              <w:t xml:space="preserve">hildren </w:t>
            </w:r>
            <w:r w:rsidRPr="55890225" w:rsidR="27307F83">
              <w:rPr>
                <w:rFonts w:ascii="Calibri" w:hAnsi="Calibri" w:eastAsia="Calibri" w:cs="Calibri" w:asciiTheme="minorAscii" w:hAnsiTheme="minorAscii" w:cstheme="minorAscii"/>
                <w:lang w:val="en-GB"/>
              </w:rPr>
              <w:t xml:space="preserve">to </w:t>
            </w:r>
            <w:r w:rsidRPr="55890225" w:rsidR="4993DAE9">
              <w:rPr>
                <w:rFonts w:ascii="Calibri" w:hAnsi="Calibri" w:eastAsia="Calibri" w:cs="Calibri" w:asciiTheme="minorAscii" w:hAnsiTheme="minorAscii" w:cstheme="minorAscii"/>
                <w:lang w:val="en-GB"/>
              </w:rPr>
              <w:t>hide decorative rocks for others to find in the local park</w:t>
            </w:r>
          </w:p>
          <w:p w:rsidR="00517E06" w:rsidP="00B70647" w:rsidRDefault="00517E06" w14:paraId="33550FDC" w14:textId="18614501">
            <w:pPr>
              <w:rPr>
                <w:rFonts w:eastAsia="Calibri" w:asciiTheme="minorHAnsi" w:hAnsiTheme="minorHAnsi" w:cstheme="minorHAnsi"/>
                <w:lang w:val="en-GB"/>
              </w:rPr>
            </w:pPr>
            <w:r>
              <w:rPr>
                <w:rFonts w:eastAsia="Calibri" w:asciiTheme="minorHAnsi" w:hAnsiTheme="minorHAnsi" w:cstheme="minorHAnsi"/>
              </w:rPr>
              <w:t>Children to e</w:t>
            </w:r>
            <w:r w:rsidRPr="00517E06">
              <w:rPr>
                <w:rFonts w:eastAsia="Calibri" w:asciiTheme="minorHAnsi" w:hAnsiTheme="minorHAnsi" w:cstheme="minorHAnsi"/>
              </w:rPr>
              <w:t xml:space="preserve">xplore </w:t>
            </w:r>
            <w:proofErr w:type="spellStart"/>
            <w:r w:rsidRPr="00517E06">
              <w:rPr>
                <w:rFonts w:eastAsia="Calibri" w:asciiTheme="minorHAnsi" w:hAnsiTheme="minorHAnsi" w:cstheme="minorHAnsi"/>
              </w:rPr>
              <w:t>colour</w:t>
            </w:r>
            <w:proofErr w:type="spellEnd"/>
            <w:r w:rsidRPr="00517E06">
              <w:rPr>
                <w:rFonts w:eastAsia="Calibri" w:asciiTheme="minorHAnsi" w:hAnsiTheme="minorHAnsi" w:cstheme="minorHAnsi"/>
              </w:rPr>
              <w:t xml:space="preserve"> and </w:t>
            </w:r>
            <w:proofErr w:type="spellStart"/>
            <w:r w:rsidRPr="00517E06">
              <w:rPr>
                <w:rFonts w:eastAsia="Calibri" w:asciiTheme="minorHAnsi" w:hAnsiTheme="minorHAnsi" w:cstheme="minorHAnsi"/>
              </w:rPr>
              <w:t>colour</w:t>
            </w:r>
            <w:proofErr w:type="spellEnd"/>
            <w:r w:rsidRPr="00517E06">
              <w:rPr>
                <w:rFonts w:eastAsia="Calibri" w:asciiTheme="minorHAnsi" w:hAnsiTheme="minorHAnsi" w:cstheme="minorHAnsi"/>
              </w:rPr>
              <w:t xml:space="preserve"> mixing. </w:t>
            </w:r>
          </w:p>
          <w:p w:rsidRPr="002C07EC" w:rsidR="00EF1ABE" w:rsidP="55890225" w:rsidRDefault="00EF1ABE" w14:paraId="31A8243A" w14:textId="70645C77">
            <w:pPr>
              <w:rPr>
                <w:rFonts w:ascii="Calibri" w:hAnsi="Calibri" w:eastAsia="Calibri" w:cs="Calibri" w:asciiTheme="minorAscii" w:hAnsiTheme="minorAscii" w:cstheme="minorAscii"/>
                <w:lang w:val="en-GB"/>
              </w:rPr>
            </w:pPr>
            <w:r w:rsidRPr="55890225" w:rsidR="5D3D9215">
              <w:rPr>
                <w:rFonts w:ascii="Calibri" w:hAnsi="Calibri" w:eastAsia="Calibri" w:cs="Calibri" w:asciiTheme="minorAscii" w:hAnsiTheme="minorAscii" w:cstheme="minorAscii"/>
              </w:rPr>
              <w:t>Children to l</w:t>
            </w:r>
            <w:r w:rsidRPr="55890225" w:rsidR="5D3D9215">
              <w:rPr>
                <w:rFonts w:ascii="Calibri" w:hAnsi="Calibri" w:eastAsia="Calibri" w:cs="Calibri" w:asciiTheme="minorAscii" w:hAnsiTheme="minorAscii" w:cstheme="minorAscii"/>
              </w:rPr>
              <w:t xml:space="preserve">ook at </w:t>
            </w:r>
            <w:r w:rsidRPr="55890225" w:rsidR="5D3D9215">
              <w:rPr>
                <w:rFonts w:ascii="Calibri" w:hAnsi="Calibri" w:eastAsia="Calibri" w:cs="Calibri" w:asciiTheme="minorAscii" w:hAnsiTheme="minorAscii" w:cstheme="minorAscii"/>
              </w:rPr>
              <w:t xml:space="preserve">and explore </w:t>
            </w:r>
            <w:r w:rsidRPr="55890225" w:rsidR="5D3D9215">
              <w:rPr>
                <w:rFonts w:ascii="Calibri" w:hAnsi="Calibri" w:eastAsia="Calibri" w:cs="Calibri" w:asciiTheme="minorAscii" w:hAnsiTheme="minorAscii" w:cstheme="minorAscii"/>
              </w:rPr>
              <w:t xml:space="preserve">examples of artists such as </w:t>
            </w:r>
            <w:r w:rsidRPr="55890225" w:rsidR="5D3D9215">
              <w:rPr>
                <w:rFonts w:ascii="Calibri" w:hAnsi="Calibri" w:eastAsia="Calibri" w:cs="Calibri" w:asciiTheme="minorAscii" w:hAnsiTheme="minorAscii" w:cstheme="minorAscii"/>
                <w:b w:val="1"/>
                <w:bCs w:val="1"/>
              </w:rPr>
              <w:t>Jackson Pollock</w:t>
            </w:r>
            <w:r w:rsidRPr="55890225" w:rsidR="5D3D9215">
              <w:rPr>
                <w:rFonts w:ascii="Calibri" w:hAnsi="Calibri" w:eastAsia="Calibri" w:cs="Calibri" w:asciiTheme="minorAscii" w:hAnsiTheme="minorAscii" w:cstheme="minorAscii"/>
              </w:rPr>
              <w:t xml:space="preserve"> and </w:t>
            </w:r>
            <w:r w:rsidRPr="55890225" w:rsidR="5D3D9215">
              <w:rPr>
                <w:rFonts w:ascii="Calibri" w:hAnsi="Calibri" w:eastAsia="Calibri" w:cs="Calibri" w:asciiTheme="minorAscii" w:hAnsiTheme="minorAscii" w:cstheme="minorAscii"/>
                <w:b w:val="1"/>
                <w:bCs w:val="1"/>
              </w:rPr>
              <w:t>Wassily Kandinsky</w:t>
            </w:r>
            <w:r w:rsidRPr="55890225" w:rsidR="5D3D9215">
              <w:rPr>
                <w:rFonts w:ascii="Calibri" w:hAnsi="Calibri" w:eastAsia="Calibri" w:cs="Calibri" w:asciiTheme="minorAscii" w:hAnsiTheme="minorAscii" w:cstheme="minorAscii"/>
                <w:b w:val="1"/>
                <w:bCs w:val="1"/>
              </w:rPr>
              <w:t>.</w:t>
            </w:r>
          </w:p>
        </w:tc>
      </w:tr>
      <w:tr w:rsidRPr="00F51091" w:rsidR="00EF1ABE" w:rsidTr="55890225" w14:paraId="25AFA0D3" w14:textId="77777777">
        <w:trPr>
          <w:trHeight w:val="1230"/>
        </w:trPr>
        <w:tc>
          <w:tcPr>
            <w:tcW w:w="1413" w:type="dxa"/>
            <w:tcMar/>
          </w:tcPr>
          <w:p w:rsidRPr="00456011" w:rsidR="00EF1ABE" w:rsidP="00EF1ABE" w:rsidRDefault="00EF1ABE" w14:paraId="1D512243" w14:textId="77777777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PE</w:t>
            </w:r>
          </w:p>
        </w:tc>
        <w:tc>
          <w:tcPr>
            <w:tcW w:w="3720" w:type="dxa"/>
            <w:tcMar/>
          </w:tcPr>
          <w:p w:rsidRPr="00456011" w:rsidR="00EF1ABE" w:rsidP="55890225" w:rsidRDefault="00DC6122" w14:paraId="4C9C2BD2" w14:textId="30FA375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55890225" w:rsidR="52721196">
              <w:rPr>
                <w:rFonts w:ascii="Calibri" w:hAnsi="Calibri" w:cs="Calibri"/>
              </w:rPr>
              <w:t>Throwing and rolling</w:t>
            </w:r>
          </w:p>
        </w:tc>
        <w:tc>
          <w:tcPr>
            <w:tcW w:w="10257" w:type="dxa"/>
            <w:tcMar/>
          </w:tcPr>
          <w:p w:rsidRPr="00CF1B3F" w:rsidR="00CF1B3F" w:rsidP="00CF1B3F" w:rsidRDefault="00CF1B3F" w14:paraId="081C210C" w14:textId="5BAF0E35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Children will explore and experience a range </w:t>
            </w:r>
            <w:r w:rsidR="00BE1630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of balls by pushing and rolling.</w:t>
            </w:r>
            <w:r w:rsidRPr="00CF1B3F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 </w:t>
            </w:r>
          </w:p>
          <w:p w:rsidRPr="00CF1B3F" w:rsidR="00CF1B3F" w:rsidP="00CF1B3F" w:rsidRDefault="00CF1B3F" w14:paraId="5856488F" w14:textId="56E10267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Ch</w:t>
            </w:r>
            <w:r w:rsidR="00182702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ildren will explore</w:t>
            </w:r>
            <w:r w:rsidR="00BC5FF3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, experience and u</w:t>
            </w:r>
            <w:r w:rsidRPr="00CF1B3F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se balloons, streamers and materials to throw in the air. </w:t>
            </w:r>
          </w:p>
          <w:p w:rsidR="00CF1B3F" w:rsidP="00CF1B3F" w:rsidRDefault="00CF1B3F" w14:paraId="55C17687" w14:textId="3B6DF9A5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CF1B3F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 </w:t>
            </w:r>
            <w:r w:rsidR="00BC5FF3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Children will r</w:t>
            </w:r>
            <w:r w:rsidRPr="00CF1B3F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oll, bowl and throw a range of objects to hit a target – cause and effect activities.  </w:t>
            </w:r>
          </w:p>
          <w:p w:rsidRPr="00A579EC" w:rsidR="00EF1ABE" w:rsidP="55890225" w:rsidRDefault="00EF1ABE" w14:paraId="1757FDC8" w14:textId="39D69469">
            <w:pPr>
              <w:rPr>
                <w:rFonts w:ascii="Calibri" w:hAnsi="Calibri" w:cs="Calibri" w:asciiTheme="minorAscii" w:hAnsiTheme="minorAscii" w:cstheme="minorAscii"/>
                <w:sz w:val="20"/>
                <w:szCs w:val="20"/>
                <w:lang w:val="en-GB"/>
              </w:rPr>
            </w:pPr>
            <w:r w:rsidRPr="55890225" w:rsidR="08F76094">
              <w:rPr>
                <w:rFonts w:ascii="Calibri" w:hAnsi="Calibri" w:cs="Calibri" w:asciiTheme="minorAscii" w:hAnsiTheme="minorAscii" w:cstheme="minorAscii"/>
                <w:sz w:val="20"/>
                <w:szCs w:val="20"/>
                <w:lang w:val="en-GB"/>
              </w:rPr>
              <w:t xml:space="preserve">Children will experience and explore a range of games that involve </w:t>
            </w:r>
            <w:r w:rsidRPr="55890225" w:rsidR="62BFFECB">
              <w:rPr>
                <w:rFonts w:ascii="Calibri" w:hAnsi="Calibri" w:cs="Calibri" w:asciiTheme="minorAscii" w:hAnsiTheme="minorAscii" w:cstheme="minorAscii"/>
                <w:sz w:val="20"/>
                <w:szCs w:val="20"/>
                <w:lang w:val="en-GB"/>
              </w:rPr>
              <w:t>throwing and rolling objects.</w:t>
            </w:r>
          </w:p>
        </w:tc>
      </w:tr>
      <w:tr w:rsidRPr="00F51091" w:rsidR="00EF1ABE" w:rsidTr="55890225" w14:paraId="78F0FB04" w14:textId="77777777">
        <w:trPr>
          <w:trHeight w:val="2310"/>
        </w:trPr>
        <w:tc>
          <w:tcPr>
            <w:tcW w:w="1413" w:type="dxa"/>
            <w:tcMar/>
          </w:tcPr>
          <w:p w:rsidRPr="00456011" w:rsidR="00EF1ABE" w:rsidP="00EF1ABE" w:rsidRDefault="003E7220" w14:paraId="5DB976D9" w14:textId="7777777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Computing</w:t>
            </w:r>
          </w:p>
        </w:tc>
        <w:tc>
          <w:tcPr>
            <w:tcW w:w="3720" w:type="dxa"/>
            <w:tcMar/>
          </w:tcPr>
          <w:p w:rsidRPr="00456011" w:rsidR="00EF1ABE" w:rsidP="00EF1ABE" w:rsidRDefault="00EF1ABE" w14:paraId="2F114584" w14:textId="77777777">
            <w:pPr>
              <w:rPr>
                <w:rFonts w:ascii="Calibri" w:hAnsi="Calibri" w:cs="Calibri"/>
              </w:rPr>
            </w:pPr>
          </w:p>
        </w:tc>
        <w:tc>
          <w:tcPr>
            <w:tcW w:w="10257" w:type="dxa"/>
            <w:tcMar/>
          </w:tcPr>
          <w:p w:rsidRPr="0016601C" w:rsidR="004318CE" w:rsidP="004318CE" w:rsidRDefault="004318CE" w14:paraId="02F0DA6A" w14:textId="77777777">
            <w:p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Children in Lower Glitter will encounter, experience and explore a range of technology that is used in their </w:t>
            </w:r>
            <w:proofErr w:type="gramStart"/>
            <w:r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environment;</w:t>
            </w:r>
            <w:proofErr w:type="gramEnd"/>
            <w:r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at home, at school and in the community. The children will have the opportunities to play and explore a range of </w:t>
            </w:r>
            <w:proofErr w:type="gramStart"/>
            <w:r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cause and effect</w:t>
            </w:r>
            <w:proofErr w:type="gramEnd"/>
            <w:r w:rsidRPr="0016601C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toys, participate in active learning and begin to create and think creatively.  </w:t>
            </w:r>
          </w:p>
          <w:p w:rsidRPr="0016601C" w:rsidR="00AC2B82" w:rsidP="00C87885" w:rsidRDefault="0070578D" w14:paraId="58436D81" w14:textId="09DA9274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Children will have</w:t>
            </w:r>
            <w:r w:rsidRPr="0016601C" w:rsidR="004318CE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opportunities to make selections </w:t>
            </w:r>
            <w:proofErr w:type="gramStart"/>
            <w:r w:rsidRPr="0016601C" w:rsidR="004318CE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in order to</w:t>
            </w:r>
            <w:proofErr w:type="gramEnd"/>
            <w:r w:rsidRPr="0016601C" w:rsidR="004318CE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explore and access content</w:t>
            </w:r>
          </w:p>
          <w:p w:rsidRPr="0016601C" w:rsidR="004318CE" w:rsidP="004318CE" w:rsidRDefault="0070578D" w14:paraId="59E08F1F" w14:textId="6ABDB55C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20"/>
                <w:szCs w:val="20"/>
                <w:lang w:val="en-GB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>Children will have</w:t>
            </w:r>
            <w:r w:rsidRPr="0016601C" w:rsidR="004318CE">
              <w:rPr>
                <w:rFonts w:asciiTheme="minorHAnsi" w:hAnsiTheme="minorHAnsi" w:cstheme="minorHAnsi"/>
                <w:sz w:val="20"/>
                <w:szCs w:val="20"/>
                <w:lang w:val="en-GB"/>
              </w:rPr>
              <w:t xml:space="preserve"> opportunities to explore ways of making sounds and listening to sounds using toys, simple apps and devices e.g. musical mats, microphones, voice changing horns etc. </w:t>
            </w:r>
          </w:p>
          <w:p w:rsidRPr="004F3BC6" w:rsidR="00EF1ABE" w:rsidP="55890225" w:rsidRDefault="00EF1ABE" w14:paraId="44A494E5" w14:textId="13F62B49">
            <w:pPr>
              <w:numPr>
                <w:ilvl w:val="0"/>
                <w:numId w:val="10"/>
              </w:numPr>
              <w:rPr>
                <w:rFonts w:ascii="Calibri" w:hAnsi="Calibri" w:cs="Calibri" w:asciiTheme="minorAscii" w:hAnsiTheme="minorAscii" w:cstheme="minorAscii"/>
                <w:sz w:val="20"/>
                <w:szCs w:val="20"/>
                <w:lang w:val="en-GB"/>
              </w:rPr>
            </w:pPr>
            <w:r w:rsidRPr="55890225" w:rsidR="1512E029">
              <w:rPr>
                <w:rFonts w:ascii="Calibri" w:hAnsi="Calibri" w:cs="Calibri" w:asciiTheme="minorAscii" w:hAnsiTheme="minorAscii" w:cstheme="minorAscii"/>
                <w:sz w:val="20"/>
                <w:szCs w:val="20"/>
                <w:lang w:val="en-GB"/>
              </w:rPr>
              <w:t>Children will have</w:t>
            </w:r>
            <w:r w:rsidRPr="55890225" w:rsidR="5599BFC6">
              <w:rPr>
                <w:rFonts w:ascii="Calibri" w:hAnsi="Calibri" w:cs="Calibri" w:asciiTheme="minorAscii" w:hAnsiTheme="minorAscii" w:cstheme="minorAscii"/>
                <w:sz w:val="20"/>
                <w:szCs w:val="20"/>
                <w:lang w:val="en-GB"/>
              </w:rPr>
              <w:t xml:space="preserve"> opportunitie</w:t>
            </w:r>
            <w:r w:rsidRPr="55890225" w:rsidR="1512E029">
              <w:rPr>
                <w:rFonts w:ascii="Calibri" w:hAnsi="Calibri" w:cs="Calibri" w:asciiTheme="minorAscii" w:hAnsiTheme="minorAscii" w:cstheme="minorAscii"/>
                <w:sz w:val="20"/>
                <w:szCs w:val="20"/>
                <w:lang w:val="en-GB"/>
              </w:rPr>
              <w:t xml:space="preserve">s </w:t>
            </w:r>
            <w:r w:rsidRPr="55890225" w:rsidR="5599BFC6">
              <w:rPr>
                <w:rFonts w:ascii="Calibri" w:hAnsi="Calibri" w:cs="Calibri" w:asciiTheme="minorAscii" w:hAnsiTheme="minorAscii" w:cstheme="minorAscii"/>
                <w:sz w:val="20"/>
                <w:szCs w:val="20"/>
                <w:lang w:val="en-GB"/>
              </w:rPr>
              <w:t>to experience and explore water e.g. washing, cleaning, pouring into different size containers and transporting water from one place to another. </w:t>
            </w:r>
          </w:p>
        </w:tc>
      </w:tr>
      <w:tr w:rsidRPr="00F51091" w:rsidR="00EF1ABE" w:rsidTr="55890225" w14:paraId="73471B0C" w14:textId="77777777">
        <w:trPr>
          <w:trHeight w:val="1185"/>
        </w:trPr>
        <w:tc>
          <w:tcPr>
            <w:tcW w:w="1413" w:type="dxa"/>
            <w:tcMar/>
          </w:tcPr>
          <w:p w:rsidRPr="00456011" w:rsidR="00EF1ABE" w:rsidP="00EF1ABE" w:rsidRDefault="00EF1ABE" w14:paraId="4FDAC2E3" w14:textId="77777777">
            <w:pPr>
              <w:jc w:val="center"/>
              <w:rPr>
                <w:rFonts w:ascii="Calibri" w:hAnsi="Calibri" w:cs="Calibri"/>
              </w:rPr>
            </w:pPr>
            <w:r w:rsidRPr="00456011">
              <w:rPr>
                <w:rFonts w:ascii="Calibri" w:hAnsi="Calibri" w:cs="Calibri"/>
              </w:rPr>
              <w:t>RE</w:t>
            </w:r>
          </w:p>
        </w:tc>
        <w:tc>
          <w:tcPr>
            <w:tcW w:w="3720" w:type="dxa"/>
            <w:tcMar/>
          </w:tcPr>
          <w:p w:rsidRPr="003066F8" w:rsidR="003066F8" w:rsidP="003066F8" w:rsidRDefault="003066F8" w14:paraId="4C54F020" w14:textId="77777777">
            <w:pPr>
              <w:rPr>
                <w:rFonts w:asciiTheme="minorHAnsi" w:hAnsiTheme="minorHAnsi" w:cstheme="minorHAnsi"/>
                <w:lang w:val="en-GB"/>
              </w:rPr>
            </w:pPr>
            <w:r w:rsidRPr="003066F8">
              <w:rPr>
                <w:rFonts w:asciiTheme="minorHAnsi" w:hAnsiTheme="minorHAnsi" w:cstheme="minorHAnsi"/>
                <w:lang w:val="en-GB"/>
              </w:rPr>
              <w:t>Rites of Passage </w:t>
            </w:r>
          </w:p>
          <w:p w:rsidRPr="003066F8" w:rsidR="003066F8" w:rsidP="003066F8" w:rsidRDefault="003066F8" w14:paraId="718CE44C" w14:textId="77777777">
            <w:pPr>
              <w:rPr>
                <w:rFonts w:asciiTheme="minorHAnsi" w:hAnsiTheme="minorHAnsi" w:cstheme="minorHAnsi"/>
                <w:lang w:val="en-GB"/>
              </w:rPr>
            </w:pPr>
            <w:r w:rsidRPr="003066F8">
              <w:rPr>
                <w:rFonts w:asciiTheme="minorHAnsi" w:hAnsiTheme="minorHAnsi" w:cstheme="minorHAnsi"/>
                <w:lang w:val="en-GB"/>
              </w:rPr>
              <w:t> </w:t>
            </w:r>
          </w:p>
          <w:p w:rsidRPr="003066F8" w:rsidR="003066F8" w:rsidP="003066F8" w:rsidRDefault="003066F8" w14:paraId="451F2E4C" w14:textId="77777777">
            <w:pPr>
              <w:rPr>
                <w:rFonts w:asciiTheme="minorHAnsi" w:hAnsiTheme="minorHAnsi" w:cstheme="minorHAnsi"/>
                <w:lang w:val="en-GB"/>
              </w:rPr>
            </w:pPr>
            <w:r w:rsidRPr="003066F8">
              <w:rPr>
                <w:rFonts w:asciiTheme="minorHAnsi" w:hAnsiTheme="minorHAnsi" w:cstheme="minorHAnsi"/>
                <w:lang w:val="en-GB"/>
              </w:rPr>
              <w:t>Christmas </w:t>
            </w:r>
          </w:p>
          <w:p w:rsidRPr="003066F8" w:rsidR="003066F8" w:rsidP="003066F8" w:rsidRDefault="003066F8" w14:paraId="583FE8A8" w14:textId="77777777">
            <w:pPr>
              <w:rPr>
                <w:rFonts w:asciiTheme="minorHAnsi" w:hAnsiTheme="minorHAnsi" w:cstheme="minorHAnsi"/>
                <w:lang w:val="en-GB"/>
              </w:rPr>
            </w:pPr>
            <w:r w:rsidRPr="003066F8">
              <w:rPr>
                <w:rFonts w:asciiTheme="minorHAnsi" w:hAnsiTheme="minorHAnsi" w:cstheme="minorHAnsi"/>
                <w:lang w:val="en-GB"/>
              </w:rPr>
              <w:t> </w:t>
            </w:r>
          </w:p>
          <w:p w:rsidRPr="00E7380F" w:rsidR="00EF1ABE" w:rsidP="00F66C94" w:rsidRDefault="00EF1ABE" w14:paraId="167350D0" w14:textId="7E01A4A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257" w:type="dxa"/>
            <w:tcMar/>
          </w:tcPr>
          <w:p w:rsidR="000B2D68" w:rsidP="000B2D68" w:rsidRDefault="000B2D68" w14:paraId="21180321" w14:textId="412E10A5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Children will e</w:t>
            </w:r>
            <w:r w:rsidRPr="000B2D68">
              <w:rPr>
                <w:rFonts w:asciiTheme="minorHAnsi" w:hAnsiTheme="minorHAnsi" w:cstheme="minorHAnsi"/>
                <w:sz w:val="20"/>
              </w:rPr>
              <w:t xml:space="preserve">xplore Rites of passage in a range of world religions other than birth and marriage and the art, music, food, ritual movement and costumes associated with these i.e. Bar/ Bat Mitzvah, confirmation, </w:t>
            </w:r>
            <w:proofErr w:type="spellStart"/>
            <w:r w:rsidRPr="000B2D68">
              <w:rPr>
                <w:rFonts w:asciiTheme="minorHAnsi" w:hAnsiTheme="minorHAnsi" w:cstheme="minorHAnsi"/>
                <w:sz w:val="20"/>
              </w:rPr>
              <w:t>Shinbyu</w:t>
            </w:r>
            <w:proofErr w:type="spellEnd"/>
            <w:r w:rsidRPr="000B2D68">
              <w:rPr>
                <w:rFonts w:asciiTheme="minorHAnsi" w:hAnsiTheme="minorHAnsi" w:cstheme="minorHAnsi"/>
                <w:sz w:val="20"/>
              </w:rPr>
              <w:t xml:space="preserve">, </w:t>
            </w:r>
            <w:proofErr w:type="spellStart"/>
            <w:r w:rsidRPr="000B2D68">
              <w:rPr>
                <w:rFonts w:asciiTheme="minorHAnsi" w:hAnsiTheme="minorHAnsi" w:cstheme="minorHAnsi"/>
                <w:sz w:val="20"/>
              </w:rPr>
              <w:t>Upunaya</w:t>
            </w:r>
            <w:proofErr w:type="spellEnd"/>
            <w:r w:rsidRPr="000B2D68">
              <w:rPr>
                <w:rFonts w:asciiTheme="minorHAnsi" w:hAnsiTheme="minorHAnsi" w:cstheme="minorHAnsi"/>
                <w:sz w:val="20"/>
              </w:rPr>
              <w:t xml:space="preserve"> etc. Funerals (where appropriate), pilgrimage (to places of meaning or interest for the children in Hartlepool). </w:t>
            </w:r>
          </w:p>
          <w:p w:rsidR="000B2D68" w:rsidP="000B2D68" w:rsidRDefault="000B2D68" w14:paraId="28EBB4DC" w14:textId="77777777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</w:p>
          <w:p w:rsidRPr="00644A3F" w:rsidR="00644A3F" w:rsidP="00644A3F" w:rsidRDefault="00644A3F" w14:paraId="43A3BFF2" w14:textId="77777777">
            <w:pPr>
              <w:pStyle w:val="NoSpacing"/>
              <w:rPr>
                <w:rFonts w:asciiTheme="minorHAnsi" w:hAnsiTheme="minorHAnsi" w:cstheme="minorHAnsi"/>
                <w:sz w:val="20"/>
              </w:rPr>
            </w:pPr>
            <w:r w:rsidRPr="00644A3F">
              <w:rPr>
                <w:rFonts w:asciiTheme="minorHAnsi" w:hAnsiTheme="minorHAnsi" w:cstheme="minorHAnsi"/>
                <w:b/>
                <w:bCs/>
                <w:sz w:val="20"/>
                <w:u w:val="single"/>
              </w:rPr>
              <w:t>Christmas</w:t>
            </w:r>
            <w:r w:rsidRPr="00644A3F">
              <w:rPr>
                <w:rFonts w:asciiTheme="minorHAnsi" w:hAnsiTheme="minorHAnsi" w:cstheme="minorHAnsi"/>
                <w:sz w:val="20"/>
              </w:rPr>
              <w:t> </w:t>
            </w:r>
          </w:p>
          <w:p w:rsidRPr="00644A3F" w:rsidR="00644A3F" w:rsidP="55890225" w:rsidRDefault="00644A3F" w14:paraId="4AC74DC1" w14:textId="4ADC0C99">
            <w:pPr>
              <w:pStyle w:val="NoSpacing"/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</w:pPr>
            <w:r w:rsidRPr="55890225" w:rsidR="3A034DAA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Chil</w:t>
            </w:r>
            <w:r w:rsidRPr="55890225" w:rsidR="3A034DAA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dren w</w:t>
            </w:r>
            <w:r w:rsidRPr="55890225" w:rsidR="3A034DAA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 xml:space="preserve">ill </w:t>
            </w:r>
            <w:r w:rsidRPr="55890225" w:rsidR="1C48162D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explore a s</w:t>
            </w:r>
            <w:r w:rsidRPr="55890225" w:rsidR="6BD86AB7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ensory Nativity Story in clas</w:t>
            </w:r>
            <w:r w:rsidRPr="55890225" w:rsidR="1CD3BE9C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s and</w:t>
            </w:r>
            <w:r w:rsidRPr="55890225" w:rsidR="1C48162D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 xml:space="preserve"> a </w:t>
            </w:r>
            <w:r w:rsidRPr="55890225" w:rsidR="6BD86AB7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Nativity story in church</w:t>
            </w:r>
            <w:r w:rsidRPr="55890225" w:rsidR="2DD05078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.</w:t>
            </w:r>
          </w:p>
          <w:p w:rsidRPr="00644A3F" w:rsidR="00644A3F" w:rsidP="55890225" w:rsidRDefault="00644A3F" w14:paraId="2FE9D298" w14:textId="3FC54D95">
            <w:pPr>
              <w:pStyle w:val="NoSpacing"/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</w:pPr>
            <w:r w:rsidRPr="55890225" w:rsidR="2DD05078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 xml:space="preserve">Children will </w:t>
            </w:r>
            <w:r w:rsidRPr="55890225" w:rsidR="1C48162D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s</w:t>
            </w:r>
            <w:r w:rsidRPr="55890225" w:rsidR="6BD86AB7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 xml:space="preserve">ing, </w:t>
            </w:r>
            <w:r w:rsidRPr="55890225" w:rsidR="6BD86AB7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sign</w:t>
            </w:r>
            <w:r w:rsidRPr="55890225" w:rsidR="6BD86AB7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 xml:space="preserve"> or play along to Christmas hymns. </w:t>
            </w:r>
            <w:r w:rsidRPr="55890225" w:rsidR="6BD86AB7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 </w:t>
            </w:r>
          </w:p>
          <w:p w:rsidRPr="00E7380F" w:rsidR="00EF1ABE" w:rsidP="55890225" w:rsidRDefault="00AA264D" w14:paraId="45BA626B" w14:textId="101EF3D2">
            <w:pPr>
              <w:pStyle w:val="NoSpacing"/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</w:pPr>
            <w:r w:rsidRPr="55890225" w:rsidR="6BD86AB7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C</w:t>
            </w:r>
            <w:r w:rsidRPr="55890225" w:rsidR="1C48162D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hildren will</w:t>
            </w:r>
            <w:r w:rsidRPr="55890225" w:rsidR="1C99EAED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 xml:space="preserve"> </w:t>
            </w:r>
            <w:r w:rsidRPr="55890225" w:rsidR="1C48162D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 xml:space="preserve">experience </w:t>
            </w:r>
            <w:r w:rsidRPr="55890225" w:rsidR="7279F364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C</w:t>
            </w:r>
            <w:r w:rsidRPr="55890225" w:rsidR="6BD86AB7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hristmas</w:t>
            </w:r>
            <w:r w:rsidRPr="55890225" w:rsidR="6BD86AB7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 xml:space="preserve"> Dinner/ Traditional Christmas foods</w:t>
            </w:r>
            <w:r w:rsidRPr="55890225" w:rsidR="3A3722AF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, and</w:t>
            </w:r>
            <w:r w:rsidRPr="55890225" w:rsidR="58E79EC1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 xml:space="preserve"> s</w:t>
            </w:r>
            <w:r w:rsidRPr="55890225" w:rsidR="6BD86AB7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ensory play with Christmas decorations, snow</w:t>
            </w:r>
            <w:r w:rsidRPr="55890225" w:rsidR="610FE78B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 xml:space="preserve"> and </w:t>
            </w:r>
            <w:r w:rsidRPr="55890225" w:rsidR="6BD86AB7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Christmas foods/ spices</w:t>
            </w:r>
            <w:r w:rsidRPr="55890225" w:rsidR="58E79EC1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 xml:space="preserve">, </w:t>
            </w:r>
          </w:p>
          <w:p w:rsidRPr="00E7380F" w:rsidR="00EF1ABE" w:rsidP="55890225" w:rsidRDefault="00AA264D" w14:paraId="60F006F0" w14:textId="248F19C6">
            <w:pPr>
              <w:pStyle w:val="NoSpacing"/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</w:pPr>
            <w:r w:rsidRPr="55890225" w:rsidR="4583AF7A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Children will make Christmas decorations for trees and</w:t>
            </w:r>
            <w:r w:rsidRPr="55890225" w:rsidR="6BD86AB7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 xml:space="preserve"> Christmas </w:t>
            </w:r>
            <w:r w:rsidRPr="55890225" w:rsidR="6BD86AB7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cards</w:t>
            </w:r>
            <w:r w:rsidRPr="55890225" w:rsidR="0D91E227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>, and</w:t>
            </w:r>
            <w:r w:rsidRPr="55890225" w:rsidR="0D91E227">
              <w:rPr>
                <w:rFonts w:ascii="Calibri" w:hAnsi="Calibri" w:cs="Calibri" w:asciiTheme="minorAscii" w:hAnsiTheme="minorAscii" w:cstheme="minorAscii"/>
                <w:sz w:val="20"/>
                <w:szCs w:val="20"/>
              </w:rPr>
              <w:t xml:space="preserve"> take part in other Christmas art and activities.</w:t>
            </w:r>
          </w:p>
        </w:tc>
      </w:tr>
    </w:tbl>
    <w:p w:rsidR="00BE34FC" w:rsidRDefault="00BE34FC" w14:paraId="09E590DA" w14:textId="77777777">
      <w:pPr>
        <w:pStyle w:val="BodyText"/>
        <w:rPr>
          <w:rFonts w:ascii="Times New Roman"/>
          <w:sz w:val="20"/>
        </w:rPr>
      </w:pPr>
    </w:p>
    <w:p w:rsidR="001876F9" w:rsidP="001876F9" w:rsidRDefault="001876F9" w14:paraId="46F2A77A" w14:textId="77777777">
      <w:pPr>
        <w:spacing w:before="34"/>
        <w:rPr>
          <w:rFonts w:ascii="Times New Roman"/>
          <w:sz w:val="20"/>
          <w:szCs w:val="16"/>
        </w:rPr>
      </w:pPr>
    </w:p>
    <w:p w:rsidR="00BE34FC" w:rsidP="001876F9" w:rsidRDefault="00204684" w14:paraId="660FDA92" w14:textId="77777777">
      <w:pPr>
        <w:spacing w:before="34"/>
        <w:rPr>
          <w:sz w:val="16"/>
        </w:rPr>
      </w:pPr>
      <w:r>
        <w:rPr>
          <w:noProof/>
        </w:rPr>
        <w:drawing>
          <wp:anchor distT="0" distB="0" distL="0" distR="0" simplePos="0" relativeHeight="15732736" behindDoc="0" locked="0" layoutInCell="1" allowOverlap="1" wp14:anchorId="4D61BC9C" wp14:editId="398D85D6">
            <wp:simplePos x="0" y="0"/>
            <wp:positionH relativeFrom="page">
              <wp:posOffset>9744064</wp:posOffset>
            </wp:positionH>
            <wp:positionV relativeFrom="paragraph">
              <wp:posOffset>2457733</wp:posOffset>
            </wp:positionV>
            <wp:extent cx="760325" cy="407742"/>
            <wp:effectExtent l="0" t="0" r="0" b="0"/>
            <wp:wrapNone/>
            <wp:docPr id="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9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325" cy="407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E34FC" w:rsidSect="00204684">
      <w:headerReference w:type="default" r:id="rId17"/>
      <w:type w:val="continuous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D2332" w:rsidP="00204684" w:rsidRDefault="007D2332" w14:paraId="757107C7" w14:textId="77777777">
      <w:r>
        <w:separator/>
      </w:r>
    </w:p>
  </w:endnote>
  <w:endnote w:type="continuationSeparator" w:id="0">
    <w:p w:rsidR="007D2332" w:rsidP="00204684" w:rsidRDefault="007D2332" w14:paraId="352B49D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D2332" w:rsidP="00204684" w:rsidRDefault="007D2332" w14:paraId="7066FC04" w14:textId="77777777">
      <w:r>
        <w:separator/>
      </w:r>
    </w:p>
  </w:footnote>
  <w:footnote w:type="continuationSeparator" w:id="0">
    <w:p w:rsidR="007D2332" w:rsidP="00204684" w:rsidRDefault="007D2332" w14:paraId="3D7E54C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F33280" w:rsidR="00F33280" w:rsidP="00F33280" w:rsidRDefault="00F33280" w14:paraId="735A2FB3" w14:textId="19F3A1E8">
    <w:pPr>
      <w:tabs>
        <w:tab w:val="center" w:pos="4320"/>
        <w:tab w:val="right" w:pos="8640"/>
      </w:tabs>
      <w:rPr>
        <w:rFonts w:eastAsia="Times New Roman" w:asciiTheme="minorHAnsi" w:hAnsiTheme="minorHAnsi" w:cstheme="minorHAnsi"/>
        <w:sz w:val="24"/>
        <w:szCs w:val="24"/>
      </w:rPr>
    </w:pPr>
    <w:r w:rsidRPr="00F33280">
      <w:rPr>
        <w:noProof/>
      </w:rPr>
      <w:drawing>
        <wp:anchor distT="0" distB="0" distL="114300" distR="114300" simplePos="0" relativeHeight="251659264" behindDoc="0" locked="0" layoutInCell="1" allowOverlap="1" wp14:anchorId="146A7013" wp14:editId="525A53C1">
          <wp:simplePos x="0" y="0"/>
          <wp:positionH relativeFrom="margin">
            <wp:posOffset>7994709</wp:posOffset>
          </wp:positionH>
          <wp:positionV relativeFrom="paragraph">
            <wp:posOffset>-339229</wp:posOffset>
          </wp:positionV>
          <wp:extent cx="1973580" cy="600710"/>
          <wp:effectExtent l="0" t="0" r="7620" b="8890"/>
          <wp:wrapSquare wrapText="bothSides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358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33280">
      <w:rPr>
        <w:rFonts w:eastAsia="Times New Roman" w:asciiTheme="minorHAnsi" w:hAnsiTheme="minorHAnsi" w:cstheme="minorHAnsi"/>
        <w:sz w:val="24"/>
        <w:szCs w:val="24"/>
      </w:rPr>
      <w:t>Teacher:</w:t>
    </w:r>
    <w:r>
      <w:rPr>
        <w:rFonts w:eastAsia="Times New Roman" w:asciiTheme="minorHAnsi" w:hAnsiTheme="minorHAnsi" w:cstheme="minorHAnsi"/>
        <w:sz w:val="24"/>
        <w:szCs w:val="24"/>
      </w:rPr>
      <w:t xml:space="preserve"> </w:t>
    </w:r>
    <w:r w:rsidR="00D861B2">
      <w:rPr>
        <w:rFonts w:eastAsia="Times New Roman" w:asciiTheme="minorHAnsi" w:hAnsiTheme="minorHAnsi" w:cstheme="minorHAnsi"/>
        <w:sz w:val="24"/>
        <w:szCs w:val="24"/>
      </w:rPr>
      <w:t>Nadine Swan</w:t>
    </w:r>
    <w:r>
      <w:rPr>
        <w:rFonts w:eastAsia="Times New Roman" w:asciiTheme="minorHAnsi" w:hAnsiTheme="minorHAnsi" w:cstheme="minorHAnsi"/>
        <w:sz w:val="24"/>
        <w:szCs w:val="24"/>
      </w:rPr>
      <w:t xml:space="preserve">      </w:t>
    </w:r>
    <w:r w:rsidR="00F51091">
      <w:rPr>
        <w:rFonts w:eastAsia="Times New Roman" w:asciiTheme="minorHAnsi" w:hAnsiTheme="minorHAnsi" w:cstheme="minorHAnsi"/>
        <w:sz w:val="24"/>
        <w:szCs w:val="24"/>
      </w:rPr>
      <w:t xml:space="preserve">  </w:t>
    </w:r>
    <w:r w:rsidRPr="00F33280">
      <w:rPr>
        <w:rFonts w:eastAsia="Times New Roman" w:asciiTheme="minorHAnsi" w:hAnsiTheme="minorHAnsi" w:cstheme="minorHAnsi"/>
        <w:sz w:val="24"/>
        <w:szCs w:val="24"/>
      </w:rPr>
      <w:tab/>
    </w:r>
    <w:r w:rsidRPr="00F33280">
      <w:rPr>
        <w:rFonts w:eastAsia="Times New Roman" w:asciiTheme="minorHAnsi" w:hAnsiTheme="minorHAnsi" w:cstheme="minorHAnsi"/>
        <w:sz w:val="24"/>
        <w:szCs w:val="24"/>
      </w:rPr>
      <w:t>Class:</w:t>
    </w:r>
    <w:r w:rsidR="00F51091">
      <w:rPr>
        <w:rFonts w:eastAsia="Times New Roman" w:asciiTheme="minorHAnsi" w:hAnsiTheme="minorHAnsi" w:cstheme="minorHAnsi"/>
        <w:sz w:val="24"/>
        <w:szCs w:val="24"/>
      </w:rPr>
      <w:t xml:space="preserve"> </w:t>
    </w:r>
    <w:r w:rsidR="00D861B2">
      <w:rPr>
        <w:rFonts w:eastAsia="Times New Roman" w:asciiTheme="minorHAnsi" w:hAnsiTheme="minorHAnsi" w:cstheme="minorHAnsi"/>
        <w:sz w:val="24"/>
        <w:szCs w:val="24"/>
      </w:rPr>
      <w:t>Panda</w:t>
    </w:r>
    <w:r w:rsidR="00AE596F">
      <w:rPr>
        <w:rFonts w:eastAsia="Times New Roman" w:asciiTheme="minorHAnsi" w:hAnsiTheme="minorHAnsi" w:cstheme="minorHAnsi"/>
        <w:sz w:val="24"/>
        <w:szCs w:val="24"/>
      </w:rPr>
      <w:t>s</w:t>
    </w:r>
    <w:r>
      <w:rPr>
        <w:rFonts w:eastAsia="Times New Roman" w:asciiTheme="minorHAnsi" w:hAnsiTheme="minorHAnsi" w:cstheme="minorHAnsi"/>
        <w:sz w:val="24"/>
        <w:szCs w:val="24"/>
      </w:rPr>
      <w:t xml:space="preserve">        </w:t>
    </w:r>
    <w:r w:rsidRPr="00F33280">
      <w:rPr>
        <w:rFonts w:eastAsia="Times New Roman" w:asciiTheme="minorHAnsi" w:hAnsiTheme="minorHAnsi" w:cstheme="minorHAnsi"/>
        <w:sz w:val="24"/>
        <w:szCs w:val="24"/>
      </w:rPr>
      <w:t xml:space="preserve"> </w:t>
    </w:r>
    <w:r>
      <w:rPr>
        <w:rFonts w:eastAsia="Times New Roman" w:asciiTheme="minorHAnsi" w:hAnsiTheme="minorHAnsi" w:cstheme="minorHAnsi"/>
        <w:sz w:val="24"/>
        <w:szCs w:val="24"/>
      </w:rPr>
      <w:t xml:space="preserve"> Pathway: </w:t>
    </w:r>
    <w:r w:rsidR="00F51091">
      <w:rPr>
        <w:rFonts w:eastAsia="Times New Roman" w:asciiTheme="minorHAnsi" w:hAnsiTheme="minorHAnsi" w:cstheme="minorHAnsi"/>
        <w:sz w:val="24"/>
        <w:szCs w:val="24"/>
      </w:rPr>
      <w:t>Lower</w:t>
    </w:r>
    <w:r w:rsidR="00D861B2">
      <w:rPr>
        <w:rFonts w:eastAsia="Times New Roman" w:asciiTheme="minorHAnsi" w:hAnsiTheme="minorHAnsi" w:cstheme="minorHAnsi"/>
        <w:sz w:val="24"/>
        <w:szCs w:val="24"/>
      </w:rPr>
      <w:t>/Upper</w:t>
    </w:r>
    <w:r w:rsidR="00F51091">
      <w:rPr>
        <w:rFonts w:eastAsia="Times New Roman" w:asciiTheme="minorHAnsi" w:hAnsiTheme="minorHAnsi" w:cstheme="minorHAnsi"/>
        <w:sz w:val="24"/>
        <w:szCs w:val="24"/>
      </w:rPr>
      <w:t xml:space="preserve"> </w:t>
    </w:r>
    <w:r>
      <w:rPr>
        <w:rFonts w:eastAsia="Times New Roman" w:asciiTheme="minorHAnsi" w:hAnsiTheme="minorHAnsi" w:cstheme="minorHAnsi"/>
        <w:sz w:val="24"/>
        <w:szCs w:val="24"/>
      </w:rPr>
      <w:t xml:space="preserve">Glitter       </w:t>
    </w:r>
    <w:r w:rsidR="0058596D">
      <w:rPr>
        <w:rFonts w:eastAsia="Times New Roman" w:asciiTheme="minorHAnsi" w:hAnsiTheme="minorHAnsi" w:cstheme="minorHAnsi"/>
        <w:sz w:val="24"/>
        <w:szCs w:val="24"/>
      </w:rPr>
      <w:t xml:space="preserve">Team Leader: Caroline Derbyshire                    </w:t>
    </w:r>
    <w:r>
      <w:rPr>
        <w:rFonts w:eastAsia="Times New Roman" w:asciiTheme="minorHAnsi" w:hAnsiTheme="minorHAnsi" w:cstheme="minorHAnsi"/>
        <w:sz w:val="24"/>
        <w:szCs w:val="24"/>
      </w:rPr>
      <w:t xml:space="preserve">  Term: </w:t>
    </w:r>
    <w:r w:rsidR="00AE596F">
      <w:rPr>
        <w:rFonts w:eastAsia="Times New Roman" w:asciiTheme="minorHAnsi" w:hAnsiTheme="minorHAnsi" w:cstheme="minorHAnsi"/>
        <w:sz w:val="24"/>
        <w:szCs w:val="24"/>
      </w:rPr>
      <w:t>Autumn</w:t>
    </w:r>
    <w:r w:rsidR="00972E18">
      <w:rPr>
        <w:rFonts w:eastAsia="Times New Roman" w:asciiTheme="minorHAnsi" w:hAnsiTheme="minorHAnsi" w:cstheme="minorHAnsi"/>
        <w:sz w:val="24"/>
        <w:szCs w:val="24"/>
      </w:rPr>
      <w:t xml:space="preserve">   </w:t>
    </w:r>
    <w:r w:rsidRPr="00F33280">
      <w:rPr>
        <w:rFonts w:eastAsia="Times New Roman" w:asciiTheme="minorHAnsi" w:hAnsiTheme="minorHAnsi" w:cstheme="minorHAnsi"/>
        <w:sz w:val="24"/>
        <w:szCs w:val="24"/>
      </w:rPr>
      <w:t>202</w:t>
    </w:r>
    <w:r w:rsidR="00972E18">
      <w:rPr>
        <w:rFonts w:eastAsia="Times New Roman" w:asciiTheme="minorHAnsi" w:hAnsiTheme="minorHAnsi" w:cstheme="minorHAnsi"/>
        <w:sz w:val="24"/>
        <w:szCs w:val="24"/>
      </w:rPr>
      <w:t>5</w:t>
    </w:r>
    <w:r w:rsidRPr="00F33280">
      <w:rPr>
        <w:rFonts w:eastAsia="Times New Roman" w:asciiTheme="minorHAnsi" w:hAnsiTheme="minorHAnsi" w:cstheme="minorHAnsi"/>
        <w:sz w:val="24"/>
        <w:szCs w:val="24"/>
      </w:rPr>
      <w:t xml:space="preserve"> </w:t>
    </w:r>
    <w:r w:rsidR="006575F3">
      <w:rPr>
        <w:rFonts w:eastAsia="Times New Roman" w:asciiTheme="minorHAnsi" w:hAnsiTheme="minorHAnsi" w:cstheme="minorHAnsi"/>
        <w:sz w:val="24"/>
        <w:szCs w:val="24"/>
      </w:rPr>
      <w:t xml:space="preserve">      </w:t>
    </w:r>
    <w:r w:rsidRPr="00F33280">
      <w:rPr>
        <w:rFonts w:eastAsia="Times New Roman" w:asciiTheme="minorHAnsi" w:hAnsiTheme="minorHAnsi" w:cstheme="minorHAnsi"/>
        <w:sz w:val="24"/>
        <w:szCs w:val="24"/>
      </w:rPr>
      <w:t xml:space="preserve">Topic: </w:t>
    </w:r>
    <w:proofErr w:type="spellStart"/>
    <w:r w:rsidR="00A912E2">
      <w:rPr>
        <w:rFonts w:eastAsia="Times New Roman" w:asciiTheme="minorHAnsi" w:hAnsiTheme="minorHAnsi" w:cstheme="minorHAnsi"/>
        <w:sz w:val="24"/>
        <w:szCs w:val="24"/>
      </w:rPr>
      <w:t>Colour</w:t>
    </w:r>
    <w:proofErr w:type="spellEnd"/>
    <w:r w:rsidRPr="00F33280">
      <w:rPr>
        <w:rFonts w:eastAsia="Times New Roman" w:asciiTheme="minorHAnsi" w:hAnsiTheme="minorHAnsi" w:cstheme="minorHAnsi"/>
        <w:sz w:val="24"/>
        <w:szCs w:val="24"/>
      </w:rPr>
      <w:t xml:space="preserve">         </w:t>
    </w:r>
    <w:r w:rsidR="0058596D">
      <w:rPr>
        <w:rFonts w:eastAsia="Times New Roman" w:asciiTheme="minorHAnsi" w:hAnsiTheme="minorHAnsi" w:cstheme="minorHAnsi"/>
        <w:sz w:val="24"/>
        <w:szCs w:val="24"/>
      </w:rPr>
      <w:t xml:space="preserve">   </w:t>
    </w:r>
  </w:p>
  <w:p w:rsidR="00204684" w:rsidRDefault="00204684" w14:paraId="65E4EB06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0212F"/>
    <w:multiLevelType w:val="multilevel"/>
    <w:tmpl w:val="7CE0F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137222A2"/>
    <w:multiLevelType w:val="hybridMultilevel"/>
    <w:tmpl w:val="C5F045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CB15A90"/>
    <w:multiLevelType w:val="multilevel"/>
    <w:tmpl w:val="FDF0A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1CE533BD"/>
    <w:multiLevelType w:val="multilevel"/>
    <w:tmpl w:val="3288F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1D0D32A3"/>
    <w:multiLevelType w:val="multilevel"/>
    <w:tmpl w:val="B492B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30BA7F84"/>
    <w:multiLevelType w:val="multilevel"/>
    <w:tmpl w:val="86DE9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3436386E"/>
    <w:multiLevelType w:val="hybridMultilevel"/>
    <w:tmpl w:val="465469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83438D6"/>
    <w:multiLevelType w:val="multilevel"/>
    <w:tmpl w:val="2F72B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4DDD7003"/>
    <w:multiLevelType w:val="hybridMultilevel"/>
    <w:tmpl w:val="08DAF3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78E1FE6"/>
    <w:multiLevelType w:val="hybridMultilevel"/>
    <w:tmpl w:val="6D6C61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2D72154"/>
    <w:multiLevelType w:val="multilevel"/>
    <w:tmpl w:val="98F68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257471542">
    <w:abstractNumId w:val="6"/>
  </w:num>
  <w:num w:numId="2" w16cid:durableId="1094858068">
    <w:abstractNumId w:val="8"/>
  </w:num>
  <w:num w:numId="3" w16cid:durableId="1072460126">
    <w:abstractNumId w:val="1"/>
  </w:num>
  <w:num w:numId="4" w16cid:durableId="1388334682">
    <w:abstractNumId w:val="2"/>
  </w:num>
  <w:num w:numId="5" w16cid:durableId="43019251">
    <w:abstractNumId w:val="7"/>
  </w:num>
  <w:num w:numId="6" w16cid:durableId="570848056">
    <w:abstractNumId w:val="0"/>
  </w:num>
  <w:num w:numId="7" w16cid:durableId="423380628">
    <w:abstractNumId w:val="3"/>
  </w:num>
  <w:num w:numId="8" w16cid:durableId="852377027">
    <w:abstractNumId w:val="10"/>
  </w:num>
  <w:num w:numId="9" w16cid:durableId="1038316063">
    <w:abstractNumId w:val="5"/>
  </w:num>
  <w:num w:numId="10" w16cid:durableId="1583951915">
    <w:abstractNumId w:val="4"/>
  </w:num>
  <w:num w:numId="11" w16cid:durableId="960502942">
    <w:abstractNumId w:val="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10"/>
  <w:trackRevisions w:val="false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4FC"/>
    <w:rsid w:val="00007BA1"/>
    <w:rsid w:val="00014009"/>
    <w:rsid w:val="0001540A"/>
    <w:rsid w:val="000202BA"/>
    <w:rsid w:val="00033FEB"/>
    <w:rsid w:val="00053C5D"/>
    <w:rsid w:val="00083A0B"/>
    <w:rsid w:val="00091BC7"/>
    <w:rsid w:val="000A3CA2"/>
    <w:rsid w:val="000A6EDA"/>
    <w:rsid w:val="000B1A71"/>
    <w:rsid w:val="000B2D68"/>
    <w:rsid w:val="000B6CB1"/>
    <w:rsid w:val="000D69C3"/>
    <w:rsid w:val="000F499E"/>
    <w:rsid w:val="00101909"/>
    <w:rsid w:val="00102112"/>
    <w:rsid w:val="00102E5B"/>
    <w:rsid w:val="00115245"/>
    <w:rsid w:val="00116B53"/>
    <w:rsid w:val="001277C4"/>
    <w:rsid w:val="00136BF7"/>
    <w:rsid w:val="001370EC"/>
    <w:rsid w:val="001414A0"/>
    <w:rsid w:val="001557E0"/>
    <w:rsid w:val="001638D4"/>
    <w:rsid w:val="0016601C"/>
    <w:rsid w:val="00182702"/>
    <w:rsid w:val="001876F9"/>
    <w:rsid w:val="00192D11"/>
    <w:rsid w:val="001B412B"/>
    <w:rsid w:val="001C0ED9"/>
    <w:rsid w:val="001D4BA9"/>
    <w:rsid w:val="001D58C7"/>
    <w:rsid w:val="001E3960"/>
    <w:rsid w:val="001F5A98"/>
    <w:rsid w:val="00204684"/>
    <w:rsid w:val="002052C1"/>
    <w:rsid w:val="0021057D"/>
    <w:rsid w:val="00212177"/>
    <w:rsid w:val="00214A03"/>
    <w:rsid w:val="00231B32"/>
    <w:rsid w:val="002342A1"/>
    <w:rsid w:val="00234A16"/>
    <w:rsid w:val="002354B4"/>
    <w:rsid w:val="00246D13"/>
    <w:rsid w:val="00260B78"/>
    <w:rsid w:val="00262E4C"/>
    <w:rsid w:val="00267FCC"/>
    <w:rsid w:val="002701DC"/>
    <w:rsid w:val="0028006D"/>
    <w:rsid w:val="0028733F"/>
    <w:rsid w:val="002947C5"/>
    <w:rsid w:val="002A2C69"/>
    <w:rsid w:val="002A53CA"/>
    <w:rsid w:val="002A60D0"/>
    <w:rsid w:val="002C02A0"/>
    <w:rsid w:val="002C07EC"/>
    <w:rsid w:val="002C1567"/>
    <w:rsid w:val="002D192E"/>
    <w:rsid w:val="002D4526"/>
    <w:rsid w:val="002D6A56"/>
    <w:rsid w:val="002E501D"/>
    <w:rsid w:val="002F68C9"/>
    <w:rsid w:val="002F6A1D"/>
    <w:rsid w:val="00302480"/>
    <w:rsid w:val="00303B21"/>
    <w:rsid w:val="00304903"/>
    <w:rsid w:val="003066F8"/>
    <w:rsid w:val="00306F4A"/>
    <w:rsid w:val="00310D11"/>
    <w:rsid w:val="00317D5D"/>
    <w:rsid w:val="00323A36"/>
    <w:rsid w:val="00327C31"/>
    <w:rsid w:val="00331AD0"/>
    <w:rsid w:val="00344441"/>
    <w:rsid w:val="0034799D"/>
    <w:rsid w:val="003511BE"/>
    <w:rsid w:val="00352B95"/>
    <w:rsid w:val="00360187"/>
    <w:rsid w:val="00373BDE"/>
    <w:rsid w:val="0038575D"/>
    <w:rsid w:val="0039413C"/>
    <w:rsid w:val="003A3AA9"/>
    <w:rsid w:val="003A6ED4"/>
    <w:rsid w:val="003B18C3"/>
    <w:rsid w:val="003C7410"/>
    <w:rsid w:val="003D0C03"/>
    <w:rsid w:val="003D2731"/>
    <w:rsid w:val="003E5167"/>
    <w:rsid w:val="003E567A"/>
    <w:rsid w:val="003E7220"/>
    <w:rsid w:val="00410B17"/>
    <w:rsid w:val="00415754"/>
    <w:rsid w:val="0041667D"/>
    <w:rsid w:val="004236E6"/>
    <w:rsid w:val="0042466D"/>
    <w:rsid w:val="0042773C"/>
    <w:rsid w:val="004318CE"/>
    <w:rsid w:val="004357DD"/>
    <w:rsid w:val="00436448"/>
    <w:rsid w:val="004401D4"/>
    <w:rsid w:val="00440A0B"/>
    <w:rsid w:val="00442663"/>
    <w:rsid w:val="00443BC3"/>
    <w:rsid w:val="00453852"/>
    <w:rsid w:val="00456011"/>
    <w:rsid w:val="00470CD8"/>
    <w:rsid w:val="00470D63"/>
    <w:rsid w:val="0048529B"/>
    <w:rsid w:val="004A6442"/>
    <w:rsid w:val="004A735B"/>
    <w:rsid w:val="004B4E9A"/>
    <w:rsid w:val="004B749B"/>
    <w:rsid w:val="004C6C6E"/>
    <w:rsid w:val="004D2321"/>
    <w:rsid w:val="004D6895"/>
    <w:rsid w:val="004E23E6"/>
    <w:rsid w:val="004E3626"/>
    <w:rsid w:val="004E5E4B"/>
    <w:rsid w:val="004E7387"/>
    <w:rsid w:val="004F2D43"/>
    <w:rsid w:val="004F3BC6"/>
    <w:rsid w:val="004F512B"/>
    <w:rsid w:val="00505BF0"/>
    <w:rsid w:val="00514114"/>
    <w:rsid w:val="00517E06"/>
    <w:rsid w:val="00522C0D"/>
    <w:rsid w:val="00526EAC"/>
    <w:rsid w:val="00533EC2"/>
    <w:rsid w:val="00542D1F"/>
    <w:rsid w:val="00562257"/>
    <w:rsid w:val="00564AC0"/>
    <w:rsid w:val="00567586"/>
    <w:rsid w:val="0057100B"/>
    <w:rsid w:val="00572A7A"/>
    <w:rsid w:val="0058596D"/>
    <w:rsid w:val="005A0460"/>
    <w:rsid w:val="005A1734"/>
    <w:rsid w:val="005B6200"/>
    <w:rsid w:val="005C206D"/>
    <w:rsid w:val="005D461D"/>
    <w:rsid w:val="005E726D"/>
    <w:rsid w:val="005F1AC3"/>
    <w:rsid w:val="005F6CB9"/>
    <w:rsid w:val="00600782"/>
    <w:rsid w:val="0060684A"/>
    <w:rsid w:val="00611D8A"/>
    <w:rsid w:val="00621A83"/>
    <w:rsid w:val="00643818"/>
    <w:rsid w:val="00644666"/>
    <w:rsid w:val="00644A3F"/>
    <w:rsid w:val="006575F3"/>
    <w:rsid w:val="00674055"/>
    <w:rsid w:val="00682A19"/>
    <w:rsid w:val="0068686D"/>
    <w:rsid w:val="006A1C23"/>
    <w:rsid w:val="006A6AC3"/>
    <w:rsid w:val="006B102F"/>
    <w:rsid w:val="006B4EED"/>
    <w:rsid w:val="006C6FF7"/>
    <w:rsid w:val="006C7CF0"/>
    <w:rsid w:val="006E3B76"/>
    <w:rsid w:val="006F1C94"/>
    <w:rsid w:val="006F472B"/>
    <w:rsid w:val="006F6921"/>
    <w:rsid w:val="0070578D"/>
    <w:rsid w:val="0071363E"/>
    <w:rsid w:val="0072223D"/>
    <w:rsid w:val="007247F1"/>
    <w:rsid w:val="007448EE"/>
    <w:rsid w:val="00745731"/>
    <w:rsid w:val="007574BC"/>
    <w:rsid w:val="007614A6"/>
    <w:rsid w:val="007645AE"/>
    <w:rsid w:val="00764C70"/>
    <w:rsid w:val="00766D58"/>
    <w:rsid w:val="00770D5B"/>
    <w:rsid w:val="00772187"/>
    <w:rsid w:val="0079139B"/>
    <w:rsid w:val="007915CC"/>
    <w:rsid w:val="00791847"/>
    <w:rsid w:val="007951D9"/>
    <w:rsid w:val="00797491"/>
    <w:rsid w:val="007A20FE"/>
    <w:rsid w:val="007A5D6D"/>
    <w:rsid w:val="007B6000"/>
    <w:rsid w:val="007C5883"/>
    <w:rsid w:val="007C7202"/>
    <w:rsid w:val="007D2332"/>
    <w:rsid w:val="007D485B"/>
    <w:rsid w:val="007D4B28"/>
    <w:rsid w:val="007E78AB"/>
    <w:rsid w:val="007F3211"/>
    <w:rsid w:val="00801BB4"/>
    <w:rsid w:val="00822C46"/>
    <w:rsid w:val="008303CB"/>
    <w:rsid w:val="00840C87"/>
    <w:rsid w:val="00844C05"/>
    <w:rsid w:val="008466C7"/>
    <w:rsid w:val="00852163"/>
    <w:rsid w:val="00881E1C"/>
    <w:rsid w:val="0088344E"/>
    <w:rsid w:val="008913F8"/>
    <w:rsid w:val="008B2467"/>
    <w:rsid w:val="008B69C0"/>
    <w:rsid w:val="008C1821"/>
    <w:rsid w:val="008C6134"/>
    <w:rsid w:val="008C6603"/>
    <w:rsid w:val="008C68C5"/>
    <w:rsid w:val="008D74DE"/>
    <w:rsid w:val="008D7A3F"/>
    <w:rsid w:val="008F7CD0"/>
    <w:rsid w:val="00903516"/>
    <w:rsid w:val="009036BA"/>
    <w:rsid w:val="00904C7B"/>
    <w:rsid w:val="00905179"/>
    <w:rsid w:val="00910BBA"/>
    <w:rsid w:val="009128AC"/>
    <w:rsid w:val="00922DF2"/>
    <w:rsid w:val="0092335A"/>
    <w:rsid w:val="009254B5"/>
    <w:rsid w:val="00926CD0"/>
    <w:rsid w:val="009319C3"/>
    <w:rsid w:val="00932F6E"/>
    <w:rsid w:val="00933125"/>
    <w:rsid w:val="00940F1F"/>
    <w:rsid w:val="00956588"/>
    <w:rsid w:val="00962B01"/>
    <w:rsid w:val="0096772C"/>
    <w:rsid w:val="00970BC9"/>
    <w:rsid w:val="00972E18"/>
    <w:rsid w:val="009748BA"/>
    <w:rsid w:val="00981068"/>
    <w:rsid w:val="009936C5"/>
    <w:rsid w:val="009939B8"/>
    <w:rsid w:val="009D2B33"/>
    <w:rsid w:val="009E0289"/>
    <w:rsid w:val="009E1D1C"/>
    <w:rsid w:val="009E5714"/>
    <w:rsid w:val="009E7956"/>
    <w:rsid w:val="00A01A2D"/>
    <w:rsid w:val="00A02360"/>
    <w:rsid w:val="00A039F8"/>
    <w:rsid w:val="00A07680"/>
    <w:rsid w:val="00A111AC"/>
    <w:rsid w:val="00A2461F"/>
    <w:rsid w:val="00A4433A"/>
    <w:rsid w:val="00A458E2"/>
    <w:rsid w:val="00A52094"/>
    <w:rsid w:val="00A579EC"/>
    <w:rsid w:val="00A630D2"/>
    <w:rsid w:val="00A71CDC"/>
    <w:rsid w:val="00A777FE"/>
    <w:rsid w:val="00A9096D"/>
    <w:rsid w:val="00A912E2"/>
    <w:rsid w:val="00A93B0F"/>
    <w:rsid w:val="00A9564F"/>
    <w:rsid w:val="00AA264D"/>
    <w:rsid w:val="00AA7443"/>
    <w:rsid w:val="00AB1F30"/>
    <w:rsid w:val="00AB7073"/>
    <w:rsid w:val="00AC1E10"/>
    <w:rsid w:val="00AC2B82"/>
    <w:rsid w:val="00AC786B"/>
    <w:rsid w:val="00AE596F"/>
    <w:rsid w:val="00AF58B6"/>
    <w:rsid w:val="00AF60EF"/>
    <w:rsid w:val="00AF61C3"/>
    <w:rsid w:val="00B03CEB"/>
    <w:rsid w:val="00B056B4"/>
    <w:rsid w:val="00B333D7"/>
    <w:rsid w:val="00B35E06"/>
    <w:rsid w:val="00B37115"/>
    <w:rsid w:val="00B440FD"/>
    <w:rsid w:val="00B474B9"/>
    <w:rsid w:val="00B6153A"/>
    <w:rsid w:val="00B636E2"/>
    <w:rsid w:val="00B653BA"/>
    <w:rsid w:val="00B6673C"/>
    <w:rsid w:val="00B70647"/>
    <w:rsid w:val="00B75ACB"/>
    <w:rsid w:val="00B83382"/>
    <w:rsid w:val="00B83868"/>
    <w:rsid w:val="00B8535F"/>
    <w:rsid w:val="00B96E51"/>
    <w:rsid w:val="00BA5F27"/>
    <w:rsid w:val="00BB1108"/>
    <w:rsid w:val="00BC5FF3"/>
    <w:rsid w:val="00BD05EF"/>
    <w:rsid w:val="00BE1630"/>
    <w:rsid w:val="00BE2800"/>
    <w:rsid w:val="00BE34FC"/>
    <w:rsid w:val="00BF3527"/>
    <w:rsid w:val="00BF4852"/>
    <w:rsid w:val="00C028C8"/>
    <w:rsid w:val="00C1008A"/>
    <w:rsid w:val="00C164EA"/>
    <w:rsid w:val="00C23B3A"/>
    <w:rsid w:val="00C30377"/>
    <w:rsid w:val="00C30881"/>
    <w:rsid w:val="00C43CC9"/>
    <w:rsid w:val="00C6117C"/>
    <w:rsid w:val="00C65181"/>
    <w:rsid w:val="00C73B2B"/>
    <w:rsid w:val="00C86137"/>
    <w:rsid w:val="00C92C13"/>
    <w:rsid w:val="00CA3416"/>
    <w:rsid w:val="00CD79DE"/>
    <w:rsid w:val="00CE0D13"/>
    <w:rsid w:val="00CF1B3F"/>
    <w:rsid w:val="00CF6176"/>
    <w:rsid w:val="00D03DFD"/>
    <w:rsid w:val="00D040A1"/>
    <w:rsid w:val="00D07721"/>
    <w:rsid w:val="00D10CF5"/>
    <w:rsid w:val="00D30456"/>
    <w:rsid w:val="00D36653"/>
    <w:rsid w:val="00D44D7A"/>
    <w:rsid w:val="00D46C37"/>
    <w:rsid w:val="00D64CA1"/>
    <w:rsid w:val="00D657C0"/>
    <w:rsid w:val="00D861B2"/>
    <w:rsid w:val="00D908F8"/>
    <w:rsid w:val="00D949FB"/>
    <w:rsid w:val="00DA44BA"/>
    <w:rsid w:val="00DC3968"/>
    <w:rsid w:val="00DC5E22"/>
    <w:rsid w:val="00DC6122"/>
    <w:rsid w:val="00DD0D1A"/>
    <w:rsid w:val="00DD5358"/>
    <w:rsid w:val="00DE44A5"/>
    <w:rsid w:val="00DE7567"/>
    <w:rsid w:val="00DF445E"/>
    <w:rsid w:val="00E0784B"/>
    <w:rsid w:val="00E07EE8"/>
    <w:rsid w:val="00E27F0A"/>
    <w:rsid w:val="00E31638"/>
    <w:rsid w:val="00E35F16"/>
    <w:rsid w:val="00E438E3"/>
    <w:rsid w:val="00E453DC"/>
    <w:rsid w:val="00E5494E"/>
    <w:rsid w:val="00E55CC3"/>
    <w:rsid w:val="00E57372"/>
    <w:rsid w:val="00E665D8"/>
    <w:rsid w:val="00E66646"/>
    <w:rsid w:val="00E7380F"/>
    <w:rsid w:val="00E9457D"/>
    <w:rsid w:val="00E94E01"/>
    <w:rsid w:val="00EA0180"/>
    <w:rsid w:val="00EA2756"/>
    <w:rsid w:val="00EA556C"/>
    <w:rsid w:val="00EB3516"/>
    <w:rsid w:val="00EC1D77"/>
    <w:rsid w:val="00EC7177"/>
    <w:rsid w:val="00ED5EDD"/>
    <w:rsid w:val="00ED7D4C"/>
    <w:rsid w:val="00EE1DC4"/>
    <w:rsid w:val="00EE6D5A"/>
    <w:rsid w:val="00EF135D"/>
    <w:rsid w:val="00EF1ABE"/>
    <w:rsid w:val="00F014AB"/>
    <w:rsid w:val="00F02350"/>
    <w:rsid w:val="00F06C4D"/>
    <w:rsid w:val="00F27CB7"/>
    <w:rsid w:val="00F33280"/>
    <w:rsid w:val="00F35863"/>
    <w:rsid w:val="00F444F6"/>
    <w:rsid w:val="00F464A2"/>
    <w:rsid w:val="00F51091"/>
    <w:rsid w:val="00F66279"/>
    <w:rsid w:val="00F66C94"/>
    <w:rsid w:val="00F7F8D3"/>
    <w:rsid w:val="00F80764"/>
    <w:rsid w:val="00F8131E"/>
    <w:rsid w:val="00F820E2"/>
    <w:rsid w:val="00F82C14"/>
    <w:rsid w:val="00F87BE5"/>
    <w:rsid w:val="00F914F1"/>
    <w:rsid w:val="00F91D5C"/>
    <w:rsid w:val="00F96BDF"/>
    <w:rsid w:val="00FB5CA5"/>
    <w:rsid w:val="00FC2753"/>
    <w:rsid w:val="00FC75F7"/>
    <w:rsid w:val="00FD05DB"/>
    <w:rsid w:val="00FD1BA0"/>
    <w:rsid w:val="00FD2913"/>
    <w:rsid w:val="00FE1515"/>
    <w:rsid w:val="00FE6329"/>
    <w:rsid w:val="00FE76A9"/>
    <w:rsid w:val="02E19B1B"/>
    <w:rsid w:val="04475542"/>
    <w:rsid w:val="04FE0D24"/>
    <w:rsid w:val="05877AF5"/>
    <w:rsid w:val="06F7B7AD"/>
    <w:rsid w:val="080D7533"/>
    <w:rsid w:val="0815FEE5"/>
    <w:rsid w:val="0851F517"/>
    <w:rsid w:val="087F1471"/>
    <w:rsid w:val="08F76094"/>
    <w:rsid w:val="098931AA"/>
    <w:rsid w:val="09C2C5D6"/>
    <w:rsid w:val="0B38D0AF"/>
    <w:rsid w:val="0BC760A7"/>
    <w:rsid w:val="0CCC1610"/>
    <w:rsid w:val="0D91E227"/>
    <w:rsid w:val="0E916282"/>
    <w:rsid w:val="0EF51121"/>
    <w:rsid w:val="0F476C97"/>
    <w:rsid w:val="1141EBD7"/>
    <w:rsid w:val="14045E6E"/>
    <w:rsid w:val="14D48EF8"/>
    <w:rsid w:val="1512E029"/>
    <w:rsid w:val="16819716"/>
    <w:rsid w:val="1994796E"/>
    <w:rsid w:val="19C36636"/>
    <w:rsid w:val="1A48A889"/>
    <w:rsid w:val="1AD462C9"/>
    <w:rsid w:val="1C22FE33"/>
    <w:rsid w:val="1C48162D"/>
    <w:rsid w:val="1C5056C7"/>
    <w:rsid w:val="1C99EAED"/>
    <w:rsid w:val="1CD3BE9C"/>
    <w:rsid w:val="1E7D9CEF"/>
    <w:rsid w:val="1F5B107D"/>
    <w:rsid w:val="20B484AC"/>
    <w:rsid w:val="23CF7C2E"/>
    <w:rsid w:val="23D02FE5"/>
    <w:rsid w:val="256C3BBD"/>
    <w:rsid w:val="26A5EAFC"/>
    <w:rsid w:val="26BCAF6C"/>
    <w:rsid w:val="26D5AF20"/>
    <w:rsid w:val="27307F83"/>
    <w:rsid w:val="273B2D28"/>
    <w:rsid w:val="28C5DD6E"/>
    <w:rsid w:val="2A73DB13"/>
    <w:rsid w:val="2D0A5241"/>
    <w:rsid w:val="2DD05078"/>
    <w:rsid w:val="2E2EAE54"/>
    <w:rsid w:val="2EE4428D"/>
    <w:rsid w:val="2F1BBB2E"/>
    <w:rsid w:val="30484343"/>
    <w:rsid w:val="30ED897D"/>
    <w:rsid w:val="311BC153"/>
    <w:rsid w:val="3162F7F7"/>
    <w:rsid w:val="317A52EE"/>
    <w:rsid w:val="3200B988"/>
    <w:rsid w:val="3258684F"/>
    <w:rsid w:val="3267EFA8"/>
    <w:rsid w:val="334185AC"/>
    <w:rsid w:val="35993B0F"/>
    <w:rsid w:val="37E1FD35"/>
    <w:rsid w:val="3849EEDB"/>
    <w:rsid w:val="385B9B00"/>
    <w:rsid w:val="3A034DAA"/>
    <w:rsid w:val="3A3722AF"/>
    <w:rsid w:val="3ABBAF7F"/>
    <w:rsid w:val="3AFC0120"/>
    <w:rsid w:val="3C78526E"/>
    <w:rsid w:val="3C97F27B"/>
    <w:rsid w:val="3CB018B2"/>
    <w:rsid w:val="3D4B7281"/>
    <w:rsid w:val="3DC3D652"/>
    <w:rsid w:val="3DC45C53"/>
    <w:rsid w:val="3E7F1A31"/>
    <w:rsid w:val="3EBDF0BF"/>
    <w:rsid w:val="3F0BC3BA"/>
    <w:rsid w:val="3F0C5C04"/>
    <w:rsid w:val="3FADE18C"/>
    <w:rsid w:val="42B1CF9A"/>
    <w:rsid w:val="444D0B39"/>
    <w:rsid w:val="4583AF7A"/>
    <w:rsid w:val="45BB93F9"/>
    <w:rsid w:val="4800601C"/>
    <w:rsid w:val="4993DAE9"/>
    <w:rsid w:val="4ABFF19B"/>
    <w:rsid w:val="4CFF1F4B"/>
    <w:rsid w:val="4D273E74"/>
    <w:rsid w:val="4D95E8CA"/>
    <w:rsid w:val="4E521A3C"/>
    <w:rsid w:val="4EE6BABE"/>
    <w:rsid w:val="4FBA6564"/>
    <w:rsid w:val="50C720C4"/>
    <w:rsid w:val="50EECFA8"/>
    <w:rsid w:val="5246CD98"/>
    <w:rsid w:val="52721196"/>
    <w:rsid w:val="53A684E6"/>
    <w:rsid w:val="5443317A"/>
    <w:rsid w:val="5489CA87"/>
    <w:rsid w:val="5521A15C"/>
    <w:rsid w:val="557038DA"/>
    <w:rsid w:val="55890225"/>
    <w:rsid w:val="5599BFC6"/>
    <w:rsid w:val="57FAC805"/>
    <w:rsid w:val="58A82EC8"/>
    <w:rsid w:val="58E79EC1"/>
    <w:rsid w:val="5A4B14DF"/>
    <w:rsid w:val="5A6EB449"/>
    <w:rsid w:val="5BE33B4A"/>
    <w:rsid w:val="5C1F1761"/>
    <w:rsid w:val="5C4CABF8"/>
    <w:rsid w:val="5D3D9215"/>
    <w:rsid w:val="5E2B197F"/>
    <w:rsid w:val="610FE78B"/>
    <w:rsid w:val="6156ED79"/>
    <w:rsid w:val="62BFFECB"/>
    <w:rsid w:val="6313E123"/>
    <w:rsid w:val="6418A98C"/>
    <w:rsid w:val="6450B00B"/>
    <w:rsid w:val="6580E64B"/>
    <w:rsid w:val="65E999AC"/>
    <w:rsid w:val="677894AF"/>
    <w:rsid w:val="68A3E9A2"/>
    <w:rsid w:val="6AEEFD08"/>
    <w:rsid w:val="6BD86AB7"/>
    <w:rsid w:val="6C59AC5B"/>
    <w:rsid w:val="6C72A70B"/>
    <w:rsid w:val="702F373D"/>
    <w:rsid w:val="70A9A42E"/>
    <w:rsid w:val="713DA020"/>
    <w:rsid w:val="716C5C39"/>
    <w:rsid w:val="7279F364"/>
    <w:rsid w:val="735919DA"/>
    <w:rsid w:val="750679E3"/>
    <w:rsid w:val="76102E17"/>
    <w:rsid w:val="76FE4B51"/>
    <w:rsid w:val="780869D8"/>
    <w:rsid w:val="78831E1D"/>
    <w:rsid w:val="79D42270"/>
    <w:rsid w:val="7C8F4487"/>
    <w:rsid w:val="7DDFD904"/>
    <w:rsid w:val="7EBF72F3"/>
    <w:rsid w:val="7F064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BD0B4"/>
  <w15:docId w15:val="{2CA254D0-2C9A-4852-94C0-A7C5B1377C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Trebuchet MS" w:hAnsi="Trebuchet MS" w:eastAsia="Trebuchet MS" w:cs="Trebuchet M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100"/>
      <w:ind w:left="107"/>
    </w:pPr>
    <w:rPr>
      <w:b/>
      <w:bCs/>
      <w:sz w:val="16"/>
      <w:szCs w:val="16"/>
    </w:rPr>
  </w:style>
  <w:style w:type="paragraph" w:styleId="ListParagraph">
    <w:name w:val="List Paragraph"/>
    <w:basedOn w:val="Normal"/>
    <w:uiPriority w:val="34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04684"/>
    <w:rPr>
      <w:rFonts w:ascii="Trebuchet MS" w:hAnsi="Trebuchet MS" w:eastAsia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04684"/>
    <w:rPr>
      <w:rFonts w:ascii="Trebuchet MS" w:hAnsi="Trebuchet MS" w:eastAsia="Trebuchet MS" w:cs="Trebuchet MS"/>
    </w:rPr>
  </w:style>
  <w:style w:type="table" w:styleId="TableGrid">
    <w:name w:val="Table Grid"/>
    <w:basedOn w:val="TableNormal"/>
    <w:uiPriority w:val="39"/>
    <w:rsid w:val="00F5109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rsid w:val="00E7380F"/>
    <w:pPr>
      <w:widowControl/>
      <w:autoSpaceDE/>
      <w:autoSpaceDN/>
    </w:pPr>
    <w:rPr>
      <w:rFonts w:ascii="Comic Sans MS" w:hAnsi="Comic Sans MS" w:eastAsia="Times New Roman" w:cs="Times New Roman"/>
      <w:sz w:val="28"/>
      <w:szCs w:val="20"/>
      <w:lang w:val="en-GB"/>
    </w:rPr>
  </w:style>
  <w:style w:type="paragraph" w:styleId="paragraph" w:customStyle="1">
    <w:name w:val="paragraph"/>
    <w:basedOn w:val="Normal"/>
    <w:rsid w:val="0038575D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normaltextrun" w:customStyle="1">
    <w:name w:val="normaltextrun"/>
    <w:basedOn w:val="DefaultParagraphFont"/>
    <w:rsid w:val="0038575D"/>
  </w:style>
  <w:style w:type="character" w:styleId="eop" w:customStyle="1">
    <w:name w:val="eop"/>
    <w:basedOn w:val="DefaultParagraphFont"/>
    <w:rsid w:val="0038575D"/>
  </w:style>
  <w:style w:type="character" w:styleId="Hyperlink">
    <w:name w:val="Hyperlink"/>
    <w:basedOn w:val="DefaultParagraphFont"/>
    <w:uiPriority w:val="99"/>
    <w:unhideWhenUsed/>
    <w:rsid w:val="00E3163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16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36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1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0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0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7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75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2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3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4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9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7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3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49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7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3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9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2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9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0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9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7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9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4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2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3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3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1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6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0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3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6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8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5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1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9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9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1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8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7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1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4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9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1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6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9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0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3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2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6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0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1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1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8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9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3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5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9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3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1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5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2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3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5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92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7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9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7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9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jpeg" Id="rId12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6.jpeg" Id="rId15" /><Relationship Type="http://schemas.openxmlformats.org/officeDocument/2006/relationships/image" Target="media/image1.png" Id="rId10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jpeg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99171C188B7F4D9B581FE3EEC09565" ma:contentTypeVersion="16" ma:contentTypeDescription="Create a new document." ma:contentTypeScope="" ma:versionID="fadd86d4a1a6639cf14c24169fe1e3e3">
  <xsd:schema xmlns:xsd="http://www.w3.org/2001/XMLSchema" xmlns:xs="http://www.w3.org/2001/XMLSchema" xmlns:p="http://schemas.microsoft.com/office/2006/metadata/properties" xmlns:ns2="38fa037a-f206-4ed2-8018-ed2153193ef0" xmlns:ns3="e007cc5d-2bfd-48e5-a4cb-ba9e01e18358" targetNamespace="http://schemas.microsoft.com/office/2006/metadata/properties" ma:root="true" ma:fieldsID="06e33110dd53aa87c623fb744ef793e4" ns2:_="" ns3:_="">
    <xsd:import namespace="38fa037a-f206-4ed2-8018-ed2153193ef0"/>
    <xsd:import namespace="e007cc5d-2bfd-48e5-a4cb-ba9e01e183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a037a-f206-4ed2-8018-ed2153193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778d63-3392-4d3e-9bee-d53a812c3e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7cc5d-2bfd-48e5-a4cb-ba9e01e1835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f21b831-3fa0-46f4-9bff-48210fe74491}" ma:internalName="TaxCatchAll" ma:showField="CatchAllData" ma:web="e007cc5d-2bfd-48e5-a4cb-ba9e01e183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07cc5d-2bfd-48e5-a4cb-ba9e01e18358" xsi:nil="true"/>
    <lcf76f155ced4ddcb4097134ff3c332f xmlns="38fa037a-f206-4ed2-8018-ed2153193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BD4D1BA-B88F-4D2E-9749-CDD89F6AFD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0C7C82-1E43-43D0-8510-4D69400E8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fa037a-f206-4ed2-8018-ed2153193ef0"/>
    <ds:schemaRef ds:uri="e007cc5d-2bfd-48e5-a4cb-ba9e01e183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5178CC-7BAD-48BB-95AA-5B4B0E451816}">
  <ds:schemaRefs>
    <ds:schemaRef ds:uri="http://schemas.microsoft.com/office/2006/metadata/properties"/>
    <ds:schemaRef ds:uri="http://schemas.microsoft.com/office/infopath/2007/PartnerControls"/>
    <ds:schemaRef ds:uri="e007cc5d-2bfd-48e5-a4cb-ba9e01e18358"/>
    <ds:schemaRef ds:uri="38fa037a-f206-4ed2-8018-ed2153193ef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Beacher, Samuel</dc:creator>
  <lastModifiedBy>Nadine Swan</lastModifiedBy>
  <revision>34</revision>
  <lastPrinted>2022-12-15T12:14:00.0000000Z</lastPrinted>
  <dcterms:created xsi:type="dcterms:W3CDTF">2025-07-10T09:35:00.0000000Z</dcterms:created>
  <dcterms:modified xsi:type="dcterms:W3CDTF">2025-08-19T17:59:38.9096539Z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2022-09-05T00:00:00Z</vt:filetime>
  </property>
  <property fmtid="{D5CDD505-2E9C-101B-9397-08002B2CF9AE}" pid="3" name="Creator">
    <vt:lpwstr>Adobe InDesign 17.4 (Macintosh)</vt:lpwstr>
  </property>
  <property fmtid="{D5CDD505-2E9C-101B-9397-08002B2CF9AE}" pid="4" name="LastSaved">
    <vt:filetime>2022-09-05T00:00:00Z</vt:filetime>
  </property>
  <property fmtid="{D5CDD505-2E9C-101B-9397-08002B2CF9AE}" pid="5" name="ContentTypeId">
    <vt:lpwstr>0x0101006F99171C188B7F4D9B581FE3EEC09565</vt:lpwstr>
  </property>
</Properties>
</file>