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D9619" w14:textId="665A225A" w:rsidR="00BE34FC" w:rsidRPr="008C6134" w:rsidRDefault="49DEAE54" w:rsidP="009767D5">
      <w:pPr>
        <w:pStyle w:val="BodyText"/>
        <w:tabs>
          <w:tab w:val="left" w:pos="7095"/>
        </w:tabs>
      </w:pPr>
      <w:r w:rsidRPr="788C0628">
        <w:rPr>
          <w:rFonts w:asciiTheme="minorHAnsi" w:hAnsiTheme="minorHAnsi" w:cstheme="minorBidi"/>
          <w:sz w:val="28"/>
          <w:szCs w:val="28"/>
          <w:u w:val="single"/>
        </w:rPr>
        <w:t xml:space="preserve">Books:  </w:t>
      </w:r>
      <w:r w:rsidR="34036836" w:rsidRPr="788C0628">
        <w:rPr>
          <w:rFonts w:asciiTheme="minorHAnsi" w:hAnsiTheme="minorHAnsi" w:cstheme="minorBidi"/>
          <w:sz w:val="28"/>
          <w:szCs w:val="28"/>
          <w:u w:val="single"/>
        </w:rPr>
        <w:t xml:space="preserve">  </w:t>
      </w:r>
      <w:r w:rsidR="2E7FFC1F" w:rsidRPr="788C0628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734BD3">
        <w:rPr>
          <w:rFonts w:asciiTheme="minorHAnsi" w:hAnsiTheme="minorHAnsi" w:cstheme="minorBidi"/>
          <w:sz w:val="28"/>
          <w:szCs w:val="28"/>
          <w:u w:val="single"/>
        </w:rPr>
        <w:t xml:space="preserve">   </w:t>
      </w:r>
      <w:r w:rsidR="0054174F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96297B">
        <w:rPr>
          <w:noProof/>
        </w:rPr>
        <w:drawing>
          <wp:inline distT="0" distB="0" distL="0" distR="0" wp14:anchorId="1028CEF7" wp14:editId="7CDABE0D">
            <wp:extent cx="807720" cy="813681"/>
            <wp:effectExtent l="0" t="0" r="0" b="5715"/>
            <wp:docPr id="8" name="Picture 8" descr="Kitchen Di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tchen Disc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015" cy="81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97B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96297B">
        <w:rPr>
          <w:noProof/>
        </w:rPr>
        <w:drawing>
          <wp:inline distT="0" distB="0" distL="0" distR="0" wp14:anchorId="33DD5135" wp14:editId="61656E22">
            <wp:extent cx="822960" cy="1016598"/>
            <wp:effectExtent l="0" t="0" r="0" b="0"/>
            <wp:docPr id="9" name="Picture 9" descr="Giraffes Can't D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raffes Can't Da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053" cy="102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97B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96297B">
        <w:rPr>
          <w:noProof/>
        </w:rPr>
        <w:drawing>
          <wp:inline distT="0" distB="0" distL="0" distR="0" wp14:anchorId="21E957F9" wp14:editId="54B194A8">
            <wp:extent cx="898630" cy="1043940"/>
            <wp:effectExtent l="0" t="0" r="0" b="3810"/>
            <wp:docPr id="10" name="Picture 10" descr="Would You Rather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ould You Rather?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472" cy="105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97B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96297B">
        <w:rPr>
          <w:noProof/>
        </w:rPr>
        <w:drawing>
          <wp:inline distT="0" distB="0" distL="0" distR="0" wp14:anchorId="60E0655D" wp14:editId="0F3A772C">
            <wp:extent cx="1030185" cy="1031505"/>
            <wp:effectExtent l="0" t="0" r="0" b="0"/>
            <wp:docPr id="12" name="Picture 12" descr="https://m.media-amazon.com/images/I/61KNLBpFunL._SL125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.media-amazon.com/images/I/61KNLBpFunL._SL1250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619" cy="1061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97B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8D60FD">
        <w:rPr>
          <w:noProof/>
        </w:rPr>
        <w:drawing>
          <wp:inline distT="0" distB="0" distL="0" distR="0" wp14:anchorId="0C6C2E02" wp14:editId="43DF8615">
            <wp:extent cx="1089660" cy="1089660"/>
            <wp:effectExtent l="0" t="0" r="0" b="0"/>
            <wp:docPr id="13" name="Picture 13" descr="Mini Monsters: Can I Play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ini Monsters: Can I Play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60FD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8D60FD">
        <w:rPr>
          <w:noProof/>
        </w:rPr>
        <w:drawing>
          <wp:inline distT="0" distB="0" distL="0" distR="0" wp14:anchorId="312B6920" wp14:editId="014DAF43">
            <wp:extent cx="1104900" cy="1104900"/>
            <wp:effectExtent l="0" t="0" r="0" b="0"/>
            <wp:docPr id="14" name="Picture 14" descr="Dogs Don't Do Ba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ogs Don't Do Ball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60FD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="004E292A">
        <w:rPr>
          <w:noProof/>
        </w:rPr>
        <w:drawing>
          <wp:inline distT="0" distB="0" distL="0" distR="0" wp14:anchorId="788B1679" wp14:editId="0BB30ABC">
            <wp:extent cx="1287780" cy="1085074"/>
            <wp:effectExtent l="0" t="0" r="7620" b="1270"/>
            <wp:docPr id="1" name="Picture 1" descr="The Snowy Day (Picture Puffin Book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nowy Day (Picture Puffin Books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482" cy="11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9299"/>
      </w:tblGrid>
      <w:tr w:rsidR="008C6134" w:rsidRPr="00F51091" w14:paraId="5505613F" w14:textId="77777777" w:rsidTr="0469F61B">
        <w:tc>
          <w:tcPr>
            <w:tcW w:w="1413" w:type="dxa"/>
          </w:tcPr>
          <w:p w14:paraId="27B6226E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Subject</w:t>
            </w:r>
          </w:p>
        </w:tc>
        <w:tc>
          <w:tcPr>
            <w:tcW w:w="4678" w:type="dxa"/>
          </w:tcPr>
          <w:p w14:paraId="31DACFE5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Focus</w:t>
            </w:r>
          </w:p>
        </w:tc>
        <w:tc>
          <w:tcPr>
            <w:tcW w:w="9299" w:type="dxa"/>
          </w:tcPr>
          <w:p w14:paraId="291E35A2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Content</w:t>
            </w:r>
          </w:p>
        </w:tc>
      </w:tr>
      <w:tr w:rsidR="78F42009" w14:paraId="62257F17" w14:textId="77777777" w:rsidTr="0469F61B">
        <w:trPr>
          <w:trHeight w:val="300"/>
        </w:trPr>
        <w:tc>
          <w:tcPr>
            <w:tcW w:w="1413" w:type="dxa"/>
          </w:tcPr>
          <w:p w14:paraId="752C8005" w14:textId="0555F3B9" w:rsidR="447B1490" w:rsidRDefault="447B1490" w:rsidP="78F42009">
            <w:pPr>
              <w:jc w:val="center"/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>Reading</w:t>
            </w:r>
          </w:p>
        </w:tc>
        <w:tc>
          <w:tcPr>
            <w:tcW w:w="4678" w:type="dxa"/>
          </w:tcPr>
          <w:p w14:paraId="11EBBB2C" w14:textId="41B34899" w:rsidR="43AF2CB9" w:rsidRDefault="43AF2CB9" w:rsidP="78F42009">
            <w:pPr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 xml:space="preserve">Little </w:t>
            </w:r>
            <w:proofErr w:type="spellStart"/>
            <w:r w:rsidRPr="78F42009">
              <w:rPr>
                <w:rFonts w:asciiTheme="minorHAnsi" w:eastAsia="Calibri" w:hAnsiTheme="minorHAnsi" w:cstheme="minorBidi"/>
              </w:rPr>
              <w:t>Wandle</w:t>
            </w:r>
            <w:proofErr w:type="spellEnd"/>
            <w:r w:rsidRPr="78F42009">
              <w:rPr>
                <w:rFonts w:asciiTheme="minorHAnsi" w:eastAsia="Calibri" w:hAnsiTheme="minorHAnsi" w:cstheme="minorBidi"/>
              </w:rPr>
              <w:t xml:space="preserve"> Phase 2 and 3</w:t>
            </w:r>
            <w:r w:rsidR="0B0FBCA8" w:rsidRPr="78F42009">
              <w:rPr>
                <w:rFonts w:asciiTheme="minorHAnsi" w:eastAsia="Calibri" w:hAnsiTheme="minorHAnsi" w:cstheme="minorBidi"/>
              </w:rPr>
              <w:t xml:space="preserve"> </w:t>
            </w:r>
          </w:p>
        </w:tc>
        <w:tc>
          <w:tcPr>
            <w:tcW w:w="9299" w:type="dxa"/>
          </w:tcPr>
          <w:p w14:paraId="236A4467" w14:textId="51AD154A" w:rsidR="0B0FBCA8" w:rsidRDefault="0B0FBCA8" w:rsidP="78F42009">
            <w:pPr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 xml:space="preserve"> Guided reading sessions three times a week using our decodable phonics books.</w:t>
            </w:r>
          </w:p>
          <w:p w14:paraId="6ACB74D0" w14:textId="4A61D7E1" w:rsidR="0B0FBCA8" w:rsidRDefault="0B0FBCA8" w:rsidP="78F42009">
            <w:pPr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>Love of reading with library books, a love of reading book to be taken home each week.</w:t>
            </w:r>
          </w:p>
          <w:p w14:paraId="58966CA3" w14:textId="409E2AB5" w:rsidR="0B0FBCA8" w:rsidRDefault="0B0FBCA8" w:rsidP="78F42009">
            <w:pPr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>Class stories.</w:t>
            </w:r>
          </w:p>
          <w:p w14:paraId="3C6BE935" w14:textId="65BEC91A" w:rsidR="0B0FBCA8" w:rsidRDefault="0B0FBCA8" w:rsidP="78F42009">
            <w:pPr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>Free choice reading.</w:t>
            </w:r>
          </w:p>
        </w:tc>
      </w:tr>
      <w:tr w:rsidR="008C6134" w:rsidRPr="00F51091" w14:paraId="1C15FDC2" w14:textId="77777777" w:rsidTr="0469F61B">
        <w:tc>
          <w:tcPr>
            <w:tcW w:w="1413" w:type="dxa"/>
          </w:tcPr>
          <w:p w14:paraId="6FFC0775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Writing</w:t>
            </w:r>
          </w:p>
        </w:tc>
        <w:tc>
          <w:tcPr>
            <w:tcW w:w="4678" w:type="dxa"/>
          </w:tcPr>
          <w:p w14:paraId="3FDC353A" w14:textId="5D4DF03A" w:rsidR="002F271D" w:rsidRPr="002F271D" w:rsidRDefault="36051223" w:rsidP="00F51091">
            <w:pPr>
              <w:rPr>
                <w:rFonts w:ascii="Calibri" w:hAnsi="Calibri" w:cs="Calibri"/>
              </w:rPr>
            </w:pPr>
            <w:r w:rsidRPr="331992B8">
              <w:rPr>
                <w:rFonts w:ascii="Calibri" w:hAnsi="Calibri" w:cs="Calibri"/>
              </w:rPr>
              <w:t xml:space="preserve">Mark making, Overwriting, </w:t>
            </w:r>
            <w:r w:rsidR="08C75F95" w:rsidRPr="331992B8">
              <w:rPr>
                <w:rFonts w:ascii="Calibri" w:hAnsi="Calibri" w:cs="Calibri"/>
              </w:rPr>
              <w:t xml:space="preserve">letter formation linked to Little </w:t>
            </w:r>
            <w:proofErr w:type="spellStart"/>
            <w:r w:rsidR="08C75F95" w:rsidRPr="331992B8">
              <w:rPr>
                <w:rFonts w:ascii="Calibri" w:hAnsi="Calibri" w:cs="Calibri"/>
              </w:rPr>
              <w:t>Wandle</w:t>
            </w:r>
            <w:proofErr w:type="spellEnd"/>
            <w:r w:rsidRPr="331992B8">
              <w:rPr>
                <w:rFonts w:ascii="Calibri" w:hAnsi="Calibri" w:cs="Calibri"/>
              </w:rPr>
              <w:t>, fine motor skills, holding writing utensils.</w:t>
            </w:r>
            <w:r w:rsidR="002F271D">
              <w:rPr>
                <w:rFonts w:ascii="Calibri" w:hAnsi="Calibri" w:cs="Calibri"/>
              </w:rPr>
              <w:t xml:space="preserve"> Dough Disco</w:t>
            </w:r>
            <w:bookmarkStart w:id="0" w:name="_GoBack"/>
            <w:bookmarkEnd w:id="0"/>
          </w:p>
        </w:tc>
        <w:tc>
          <w:tcPr>
            <w:tcW w:w="9299" w:type="dxa"/>
          </w:tcPr>
          <w:p w14:paraId="2F4CA6F8" w14:textId="1C193935" w:rsidR="00F51091" w:rsidRPr="002C07EC" w:rsidRDefault="48B4A32D" w:rsidP="331992B8">
            <w:pPr>
              <w:rPr>
                <w:rFonts w:asciiTheme="minorHAnsi" w:eastAsia="Calibri" w:hAnsiTheme="minorHAnsi" w:cstheme="minorBidi"/>
              </w:rPr>
            </w:pPr>
            <w:r w:rsidRPr="78F42009">
              <w:rPr>
                <w:rFonts w:asciiTheme="minorHAnsi" w:eastAsia="Calibri" w:hAnsiTheme="minorHAnsi" w:cstheme="minorBidi"/>
              </w:rPr>
              <w:t>Various opportunities to draw, write, make marks or undertake fine motor development (i.e. jigsaws, threading pin pictures etc.)</w:t>
            </w:r>
            <w:r w:rsidR="0958D448" w:rsidRPr="78F42009">
              <w:rPr>
                <w:rFonts w:asciiTheme="minorHAnsi" w:eastAsia="Calibri" w:hAnsiTheme="minorHAnsi" w:cstheme="minorBidi"/>
              </w:rPr>
              <w:t xml:space="preserve"> Formal handwriting sessions</w:t>
            </w:r>
            <w:r w:rsidR="52D89E38" w:rsidRPr="78F42009">
              <w:rPr>
                <w:rFonts w:asciiTheme="minorHAnsi" w:eastAsia="Calibri" w:hAnsiTheme="minorHAnsi" w:cstheme="minorBidi"/>
              </w:rPr>
              <w:t>, Nelson scheme,</w:t>
            </w:r>
            <w:r w:rsidR="0958D448" w:rsidRPr="78F42009">
              <w:rPr>
                <w:rFonts w:asciiTheme="minorHAnsi" w:eastAsia="Calibri" w:hAnsiTheme="minorHAnsi" w:cstheme="minorBidi"/>
              </w:rPr>
              <w:t xml:space="preserve"> linked to the Little </w:t>
            </w:r>
            <w:proofErr w:type="spellStart"/>
            <w:r w:rsidR="0958D448" w:rsidRPr="78F42009">
              <w:rPr>
                <w:rFonts w:asciiTheme="minorHAnsi" w:eastAsia="Calibri" w:hAnsiTheme="minorHAnsi" w:cstheme="minorBidi"/>
              </w:rPr>
              <w:t>Wandle</w:t>
            </w:r>
            <w:proofErr w:type="spellEnd"/>
            <w:r w:rsidR="0958D448" w:rsidRPr="78F42009">
              <w:rPr>
                <w:rFonts w:asciiTheme="minorHAnsi" w:eastAsia="Calibri" w:hAnsiTheme="minorHAnsi" w:cstheme="minorBidi"/>
              </w:rPr>
              <w:t xml:space="preserve"> mantras.</w:t>
            </w:r>
          </w:p>
        </w:tc>
      </w:tr>
      <w:tr w:rsidR="008C6134" w:rsidRPr="00F51091" w14:paraId="78B62E95" w14:textId="77777777" w:rsidTr="0469F61B">
        <w:tc>
          <w:tcPr>
            <w:tcW w:w="1413" w:type="dxa"/>
          </w:tcPr>
          <w:p w14:paraId="02CC4B95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Speaking and Listening</w:t>
            </w:r>
          </w:p>
        </w:tc>
        <w:tc>
          <w:tcPr>
            <w:tcW w:w="4678" w:type="dxa"/>
          </w:tcPr>
          <w:p w14:paraId="6E266664" w14:textId="77777777" w:rsidR="00EF1ABE" w:rsidRPr="00456011" w:rsidRDefault="00EF1ABE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Vocabulary development – Nouns, verbs, adjectives, adverbs, pronouns.</w:t>
            </w:r>
          </w:p>
          <w:p w14:paraId="61735BD6" w14:textId="059D23FA" w:rsidR="00EF1ABE" w:rsidRPr="00456011" w:rsidRDefault="00EF1ABE" w:rsidP="00EF1ABE">
            <w:pPr>
              <w:rPr>
                <w:rFonts w:ascii="Calibri" w:hAnsi="Calibri" w:cs="Calibri"/>
              </w:rPr>
            </w:pPr>
            <w:r w:rsidRPr="78F42009">
              <w:rPr>
                <w:rFonts w:ascii="Calibri" w:hAnsi="Calibri" w:cs="Calibri"/>
              </w:rPr>
              <w:t xml:space="preserve">Combining words into </w:t>
            </w:r>
            <w:proofErr w:type="gramStart"/>
            <w:r w:rsidRPr="78F42009">
              <w:rPr>
                <w:rFonts w:ascii="Calibri" w:hAnsi="Calibri" w:cs="Calibri"/>
              </w:rPr>
              <w:t>short  sentences</w:t>
            </w:r>
            <w:proofErr w:type="gramEnd"/>
            <w:r w:rsidRPr="78F42009">
              <w:rPr>
                <w:rFonts w:ascii="Calibri" w:hAnsi="Calibri" w:cs="Calibri"/>
              </w:rPr>
              <w:t>.</w:t>
            </w:r>
          </w:p>
          <w:p w14:paraId="325CFB97" w14:textId="77777777" w:rsidR="00F51091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Requesting, instructions, questions.</w:t>
            </w:r>
          </w:p>
        </w:tc>
        <w:tc>
          <w:tcPr>
            <w:tcW w:w="9299" w:type="dxa"/>
          </w:tcPr>
          <w:p w14:paraId="11F04DA7" w14:textId="77777777" w:rsidR="00F51091" w:rsidRPr="002C07EC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Various opportunities to discuss to use and develop vocabulary through i.e. circle time, classroom activities, guided play, free play etc.</w:t>
            </w:r>
            <w:r w:rsidR="00E5494E">
              <w:rPr>
                <w:rFonts w:asciiTheme="minorHAnsi" w:eastAsia="Calibri" w:hAnsiTheme="minorHAnsi" w:cstheme="minorHAnsi"/>
              </w:rPr>
              <w:t xml:space="preserve"> Assemblies and performances.</w:t>
            </w:r>
          </w:p>
        </w:tc>
      </w:tr>
      <w:tr w:rsidR="008C6134" w:rsidRPr="00F51091" w14:paraId="43800334" w14:textId="77777777" w:rsidTr="0469F61B">
        <w:tc>
          <w:tcPr>
            <w:tcW w:w="1413" w:type="dxa"/>
          </w:tcPr>
          <w:p w14:paraId="4640BA28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56011">
              <w:rPr>
                <w:rFonts w:ascii="Calibri" w:hAnsi="Calibri" w:cs="Calibri"/>
              </w:rPr>
              <w:t>Maths</w:t>
            </w:r>
            <w:proofErr w:type="spellEnd"/>
          </w:p>
        </w:tc>
        <w:tc>
          <w:tcPr>
            <w:tcW w:w="4678" w:type="dxa"/>
          </w:tcPr>
          <w:p w14:paraId="0994833D" w14:textId="77777777" w:rsidR="00DC70E9" w:rsidRDefault="002B009D" w:rsidP="331992B8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Number Songs </w:t>
            </w:r>
          </w:p>
          <w:p w14:paraId="747F9BE4" w14:textId="77777777" w:rsidR="002B009D" w:rsidRDefault="002B009D" w:rsidP="331992B8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Counting Numerals and Values</w:t>
            </w:r>
          </w:p>
          <w:p w14:paraId="00CDAB20" w14:textId="77777777" w:rsidR="002B009D" w:rsidRDefault="002B009D" w:rsidP="331992B8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Sequencing</w:t>
            </w:r>
          </w:p>
          <w:p w14:paraId="513B866B" w14:textId="5D4400ED" w:rsidR="002B009D" w:rsidRPr="00456011" w:rsidRDefault="002B009D" w:rsidP="331992B8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 - Length</w:t>
            </w:r>
          </w:p>
        </w:tc>
        <w:tc>
          <w:tcPr>
            <w:tcW w:w="9299" w:type="dxa"/>
          </w:tcPr>
          <w:p w14:paraId="0D16ED5E" w14:textId="77777777" w:rsidR="00EA556C" w:rsidRDefault="002B009D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to sing number </w:t>
            </w:r>
            <w:proofErr w:type="gramStart"/>
            <w:r>
              <w:rPr>
                <w:rFonts w:asciiTheme="minorHAnsi" w:eastAsia="Calibri" w:hAnsiTheme="minorHAnsi" w:cstheme="minorBidi"/>
              </w:rPr>
              <w:t>songs :</w:t>
            </w:r>
            <w:proofErr w:type="gramEnd"/>
            <w:r>
              <w:rPr>
                <w:rFonts w:asciiTheme="minorHAnsi" w:eastAsia="Calibri" w:hAnsiTheme="minorHAnsi" w:cstheme="minorBidi"/>
              </w:rPr>
              <w:t xml:space="preserve"> 5 Little Monkeys jumping on a Bed,  5 Currant Buns, 5 Little Men in a flying saucer, 5 fat </w:t>
            </w:r>
            <w:proofErr w:type="spellStart"/>
            <w:r>
              <w:rPr>
                <w:rFonts w:asciiTheme="minorHAnsi" w:eastAsia="Calibri" w:hAnsiTheme="minorHAnsi" w:cstheme="minorBidi"/>
              </w:rPr>
              <w:t>sauages</w:t>
            </w:r>
            <w:proofErr w:type="spellEnd"/>
            <w:r>
              <w:rPr>
                <w:rFonts w:asciiTheme="minorHAnsi" w:eastAsia="Calibri" w:hAnsiTheme="minorHAnsi" w:cstheme="minorBidi"/>
              </w:rPr>
              <w:t>.</w:t>
            </w:r>
          </w:p>
          <w:p w14:paraId="1E4D4176" w14:textId="77777777" w:rsidR="002B009D" w:rsidRDefault="002B009D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Counting objects – real and pictorial up to 5/10 and beyond if appropriate.</w:t>
            </w:r>
          </w:p>
          <w:p w14:paraId="7C752E04" w14:textId="77777777" w:rsidR="002B009D" w:rsidRDefault="002B009D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Number recognition up to 10 and beyond.</w:t>
            </w:r>
          </w:p>
          <w:p w14:paraId="5E8E9E15" w14:textId="77777777" w:rsidR="002B009D" w:rsidRDefault="002B009D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Adding one and taking one away practically</w:t>
            </w:r>
          </w:p>
          <w:p w14:paraId="30B9B94F" w14:textId="77777777" w:rsidR="002B009D" w:rsidRDefault="004E292A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More and less in real life situations</w:t>
            </w:r>
          </w:p>
          <w:p w14:paraId="55C53197" w14:textId="77777777" w:rsidR="004E292A" w:rsidRDefault="004E292A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1 to 1 correspondence in counting</w:t>
            </w:r>
          </w:p>
          <w:p w14:paraId="46B1AAFC" w14:textId="77777777" w:rsidR="004E292A" w:rsidRDefault="004E292A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Sequencing pictures from familiar stories and rhymes as well as daily routines.</w:t>
            </w:r>
          </w:p>
          <w:p w14:paraId="1558E30C" w14:textId="77777777" w:rsidR="004E292A" w:rsidRDefault="004E292A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Exploring tall and short and long and short through practical activities.</w:t>
            </w:r>
          </w:p>
          <w:p w14:paraId="51A5611E" w14:textId="58FA68D5" w:rsidR="004E292A" w:rsidRPr="002C07EC" w:rsidRDefault="004E292A" w:rsidP="002B623F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Comparing heights of objects.</w:t>
            </w:r>
          </w:p>
        </w:tc>
      </w:tr>
      <w:tr w:rsidR="008C6134" w:rsidRPr="00F51091" w14:paraId="6381B717" w14:textId="77777777" w:rsidTr="0469F61B">
        <w:trPr>
          <w:trHeight w:val="1125"/>
        </w:trPr>
        <w:tc>
          <w:tcPr>
            <w:tcW w:w="1413" w:type="dxa"/>
          </w:tcPr>
          <w:p w14:paraId="1EE948F5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PSHE</w:t>
            </w:r>
          </w:p>
        </w:tc>
        <w:tc>
          <w:tcPr>
            <w:tcW w:w="4678" w:type="dxa"/>
          </w:tcPr>
          <w:p w14:paraId="60C11C9E" w14:textId="77777777" w:rsidR="001279B3" w:rsidRDefault="00762003" w:rsidP="331992B8">
            <w:pPr>
              <w:widowControl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Jigsaw – Being Me in my world lesson</w:t>
            </w:r>
            <w:r w:rsidR="00B924EC">
              <w:rPr>
                <w:rFonts w:ascii="Calibri" w:hAnsi="Calibri" w:cs="Calibri"/>
              </w:rPr>
              <w:t>s</w:t>
            </w:r>
          </w:p>
          <w:p w14:paraId="54AF4ECB" w14:textId="77777777" w:rsidR="00E87F47" w:rsidRDefault="00E87F47" w:rsidP="331992B8">
            <w:pPr>
              <w:widowControl/>
              <w:contextualSpacing/>
              <w:rPr>
                <w:rFonts w:ascii="Calibri" w:hAnsi="Calibri" w:cs="Calibri"/>
              </w:rPr>
            </w:pPr>
          </w:p>
          <w:p w14:paraId="00E3ABB9" w14:textId="77777777" w:rsidR="00E87F47" w:rsidRDefault="00E87F47" w:rsidP="331992B8">
            <w:pPr>
              <w:widowControl/>
              <w:contextualSpacing/>
              <w:rPr>
                <w:rFonts w:ascii="Calibri" w:hAnsi="Calibri" w:cs="Calibri"/>
              </w:rPr>
            </w:pPr>
          </w:p>
          <w:p w14:paraId="34BB85FA" w14:textId="646E91FE" w:rsidR="00E87F47" w:rsidRPr="00456011" w:rsidRDefault="00E87F47" w:rsidP="331992B8">
            <w:pPr>
              <w:widowControl/>
              <w:contextualSpacing/>
              <w:rPr>
                <w:rFonts w:ascii="Calibri" w:hAnsi="Calibri" w:cs="Calibri"/>
              </w:rPr>
            </w:pPr>
          </w:p>
        </w:tc>
        <w:tc>
          <w:tcPr>
            <w:tcW w:w="9299" w:type="dxa"/>
          </w:tcPr>
          <w:p w14:paraId="64424B4B" w14:textId="77777777" w:rsidR="002701DC" w:rsidRDefault="003643C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Calm me to start the lessons, then 6 lessons.</w:t>
            </w:r>
          </w:p>
          <w:p w14:paraId="0149EB01" w14:textId="77777777" w:rsidR="003643C3" w:rsidRDefault="003643C3" w:rsidP="003643C3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Bidi"/>
              </w:rPr>
            </w:pPr>
            <w:proofErr w:type="gramStart"/>
            <w:r>
              <w:rPr>
                <w:rFonts w:asciiTheme="minorHAnsi" w:eastAsia="Calibri" w:hAnsiTheme="minorHAnsi" w:cstheme="minorBidi"/>
              </w:rPr>
              <w:t>Who..</w:t>
            </w:r>
            <w:proofErr w:type="gramEnd"/>
            <w:r>
              <w:rPr>
                <w:rFonts w:asciiTheme="minorHAnsi" w:eastAsia="Calibri" w:hAnsiTheme="minorHAnsi" w:cstheme="minorBidi"/>
              </w:rPr>
              <w:t xml:space="preserve"> Me?</w:t>
            </w:r>
          </w:p>
          <w:p w14:paraId="2732FB31" w14:textId="77777777" w:rsidR="003643C3" w:rsidRDefault="003643C3" w:rsidP="003643C3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How am I feeling today?</w:t>
            </w:r>
          </w:p>
          <w:p w14:paraId="738A42DD" w14:textId="77777777" w:rsidR="00E87F47" w:rsidRDefault="00E87F47" w:rsidP="003643C3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Being at School</w:t>
            </w:r>
          </w:p>
          <w:p w14:paraId="545D5B93" w14:textId="77777777" w:rsidR="00E87F47" w:rsidRDefault="00E87F47" w:rsidP="003643C3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Gentle Hands</w:t>
            </w:r>
          </w:p>
          <w:p w14:paraId="0768DED6" w14:textId="77777777" w:rsidR="00E87F47" w:rsidRDefault="00E87F47" w:rsidP="003643C3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lastRenderedPageBreak/>
              <w:t>5 Our Rights – School Charter</w:t>
            </w:r>
          </w:p>
          <w:p w14:paraId="3C3229CC" w14:textId="77777777" w:rsidR="00E87F47" w:rsidRDefault="00E87F47" w:rsidP="003643C3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Our Responsibilities</w:t>
            </w:r>
          </w:p>
          <w:p w14:paraId="762E14CD" w14:textId="473E9B64" w:rsidR="00E87F47" w:rsidRPr="00E87F47" w:rsidRDefault="00E87F47" w:rsidP="00E87F47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Turn-taking, sharing, independence and self -help skills through daily classroom activities and routines.</w:t>
            </w:r>
          </w:p>
        </w:tc>
      </w:tr>
      <w:tr w:rsidR="008C6134" w:rsidRPr="00F51091" w14:paraId="103FDB49" w14:textId="77777777" w:rsidTr="0469F61B">
        <w:tc>
          <w:tcPr>
            <w:tcW w:w="1413" w:type="dxa"/>
          </w:tcPr>
          <w:p w14:paraId="3E63FE78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Science</w:t>
            </w:r>
          </w:p>
        </w:tc>
        <w:tc>
          <w:tcPr>
            <w:tcW w:w="4678" w:type="dxa"/>
          </w:tcPr>
          <w:p w14:paraId="3DF774F9" w14:textId="5570C0B8" w:rsidR="00EF1ABE" w:rsidRPr="00456011" w:rsidRDefault="00E87F47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Sorting</w:t>
            </w:r>
            <w:r w:rsidR="004448E3">
              <w:rPr>
                <w:rFonts w:ascii="Calibri" w:hAnsi="Calibri" w:cs="Calibri"/>
              </w:rPr>
              <w:t>: categorizing and talking about dry materials.</w:t>
            </w:r>
          </w:p>
        </w:tc>
        <w:tc>
          <w:tcPr>
            <w:tcW w:w="9299" w:type="dxa"/>
          </w:tcPr>
          <w:p w14:paraId="63A2125D" w14:textId="77777777" w:rsidR="008F74BF" w:rsidRDefault="004448E3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Observe a range of different materials and talk about what they can touch and see.</w:t>
            </w:r>
          </w:p>
          <w:p w14:paraId="06DAE77D" w14:textId="77777777" w:rsidR="004448E3" w:rsidRDefault="004448E3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Sort materials into categories -rough/smooth/stretchy/non-stretchy.</w:t>
            </w:r>
          </w:p>
          <w:p w14:paraId="22C58AFD" w14:textId="77777777" w:rsidR="004448E3" w:rsidRDefault="004448E3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Make preferences about different materials and begin to record these preferences.</w:t>
            </w:r>
          </w:p>
          <w:p w14:paraId="50ECE4F8" w14:textId="77777777" w:rsidR="004448E3" w:rsidRDefault="004448E3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Make an interactive fabric display.</w:t>
            </w:r>
          </w:p>
          <w:p w14:paraId="559691D4" w14:textId="7ED789DD" w:rsidR="004448E3" w:rsidRPr="002C07EC" w:rsidRDefault="004448E3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Test fabric strengths</w:t>
            </w:r>
          </w:p>
        </w:tc>
      </w:tr>
      <w:tr w:rsidR="008C6134" w:rsidRPr="00F51091" w14:paraId="1220C2B2" w14:textId="77777777" w:rsidTr="0469F61B">
        <w:tc>
          <w:tcPr>
            <w:tcW w:w="1413" w:type="dxa"/>
          </w:tcPr>
          <w:p w14:paraId="6FFD8311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History</w:t>
            </w:r>
          </w:p>
        </w:tc>
        <w:tc>
          <w:tcPr>
            <w:tcW w:w="4678" w:type="dxa"/>
          </w:tcPr>
          <w:p w14:paraId="5769D8FE" w14:textId="031AC60A" w:rsidR="00EF1ABE" w:rsidRPr="00456011" w:rsidRDefault="004448E3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Having Fun: What entertainment did my parents, grandparents and people from </w:t>
            </w:r>
            <w:proofErr w:type="spellStart"/>
            <w:r>
              <w:rPr>
                <w:rFonts w:ascii="Calibri" w:hAnsi="Calibri" w:cs="Calibri"/>
              </w:rPr>
              <w:t>Hartlepool</w:t>
            </w:r>
            <w:proofErr w:type="spellEnd"/>
            <w:r>
              <w:rPr>
                <w:rFonts w:ascii="Calibri" w:hAnsi="Calibri" w:cs="Calibri"/>
              </w:rPr>
              <w:t xml:space="preserve"> enjoy in the past?</w:t>
            </w:r>
          </w:p>
        </w:tc>
        <w:tc>
          <w:tcPr>
            <w:tcW w:w="9299" w:type="dxa"/>
          </w:tcPr>
          <w:p w14:paraId="0BDE81FE" w14:textId="0B8BF4C4" w:rsidR="00DC70E9" w:rsidRDefault="00D42FF0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Explore old and new toys, look at pictures of old toys.</w:t>
            </w:r>
          </w:p>
          <w:p w14:paraId="312C63C7" w14:textId="77777777" w:rsidR="00D42FF0" w:rsidRDefault="00D42FF0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 xml:space="preserve">Visit entertainment places in </w:t>
            </w:r>
            <w:proofErr w:type="spellStart"/>
            <w:r>
              <w:rPr>
                <w:rFonts w:asciiTheme="minorHAnsi" w:eastAsia="Calibri" w:hAnsiTheme="minorHAnsi" w:cstheme="minorBidi"/>
              </w:rPr>
              <w:t>Hartlepool</w:t>
            </w:r>
            <w:proofErr w:type="spellEnd"/>
            <w:r>
              <w:rPr>
                <w:rFonts w:asciiTheme="minorHAnsi" w:eastAsia="Calibri" w:hAnsiTheme="minorHAnsi" w:cstheme="minorBidi"/>
              </w:rPr>
              <w:t xml:space="preserve"> – Mill House, Seaton seafront, Headland paddling pool.</w:t>
            </w:r>
          </w:p>
          <w:p w14:paraId="421F65F8" w14:textId="77777777" w:rsidR="00D42FF0" w:rsidRDefault="00D42FF0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Watch and talk about a Punch and Judy Show</w:t>
            </w:r>
          </w:p>
          <w:p w14:paraId="6A84C3D7" w14:textId="77777777" w:rsidR="00D42FF0" w:rsidRDefault="00D42FF0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Dance to old Music and play old instruments.</w:t>
            </w:r>
          </w:p>
          <w:p w14:paraId="4D3E65CB" w14:textId="77777777" w:rsidR="00D42FF0" w:rsidRDefault="00D42FF0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Watch old cartoons</w:t>
            </w:r>
          </w:p>
          <w:p w14:paraId="71ADFCE0" w14:textId="6FDB3F8B" w:rsidR="00D42FF0" w:rsidRPr="002C07EC" w:rsidRDefault="00D42FF0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 xml:space="preserve">Look at pictures of </w:t>
            </w:r>
            <w:proofErr w:type="spellStart"/>
            <w:r>
              <w:rPr>
                <w:rFonts w:asciiTheme="minorHAnsi" w:eastAsia="Calibri" w:hAnsiTheme="minorHAnsi" w:cstheme="minorBidi"/>
              </w:rPr>
              <w:t>Hartlepool</w:t>
            </w:r>
            <w:proofErr w:type="spellEnd"/>
            <w:r>
              <w:rPr>
                <w:rFonts w:asciiTheme="minorHAnsi" w:eastAsia="Calibri" w:hAnsiTheme="minorHAnsi" w:cstheme="minorBidi"/>
              </w:rPr>
              <w:t xml:space="preserve"> in the past.</w:t>
            </w:r>
          </w:p>
        </w:tc>
      </w:tr>
      <w:tr w:rsidR="00EF1ABE" w:rsidRPr="00F51091" w14:paraId="30813AAB" w14:textId="77777777" w:rsidTr="0469F61B">
        <w:tc>
          <w:tcPr>
            <w:tcW w:w="1413" w:type="dxa"/>
          </w:tcPr>
          <w:p w14:paraId="68FD15C1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Geography</w:t>
            </w:r>
          </w:p>
        </w:tc>
        <w:tc>
          <w:tcPr>
            <w:tcW w:w="4678" w:type="dxa"/>
          </w:tcPr>
          <w:p w14:paraId="39FD6AA6" w14:textId="7793488C" w:rsidR="00EF1ABE" w:rsidRPr="00456011" w:rsidRDefault="0011098A" w:rsidP="331992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School </w:t>
            </w:r>
            <w:r w:rsidR="009F34BE">
              <w:rPr>
                <w:rFonts w:ascii="Calibri" w:hAnsi="Calibri" w:cs="Calibri"/>
              </w:rPr>
              <w:t xml:space="preserve">Environment </w:t>
            </w:r>
          </w:p>
        </w:tc>
        <w:tc>
          <w:tcPr>
            <w:tcW w:w="9299" w:type="dxa"/>
          </w:tcPr>
          <w:p w14:paraId="2E87D3BA" w14:textId="77777777" w:rsidR="00DC70E9" w:rsidRDefault="009F34BE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Following instructions to move around school.</w:t>
            </w:r>
          </w:p>
          <w:p w14:paraId="53885FA8" w14:textId="77777777" w:rsidR="009F34BE" w:rsidRDefault="009F34BE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Make a classroom plan</w:t>
            </w:r>
          </w:p>
          <w:p w14:paraId="5C200135" w14:textId="77777777" w:rsidR="009F34BE" w:rsidRDefault="009F34BE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Draw a simple map of table with a mat – or use pictures to make a pictorial map.</w:t>
            </w:r>
          </w:p>
          <w:p w14:paraId="2D87FD2E" w14:textId="2F557FF0" w:rsidR="009F34BE" w:rsidRPr="002C07EC" w:rsidRDefault="009F34BE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How can we make our school better? – go litter picking outside, tidy up classroom.</w:t>
            </w:r>
          </w:p>
        </w:tc>
      </w:tr>
      <w:tr w:rsidR="00EF1ABE" w:rsidRPr="00F51091" w14:paraId="728EFAD1" w14:textId="77777777" w:rsidTr="0469F61B">
        <w:tc>
          <w:tcPr>
            <w:tcW w:w="1413" w:type="dxa"/>
          </w:tcPr>
          <w:p w14:paraId="728D4790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Music</w:t>
            </w:r>
          </w:p>
        </w:tc>
        <w:tc>
          <w:tcPr>
            <w:tcW w:w="4678" w:type="dxa"/>
          </w:tcPr>
          <w:p w14:paraId="2FF55785" w14:textId="77777777" w:rsidR="00151EC5" w:rsidRDefault="009F34BE" w:rsidP="788C06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Disney songs – children’s </w:t>
            </w:r>
            <w:proofErr w:type="spellStart"/>
            <w:r>
              <w:rPr>
                <w:rFonts w:ascii="Calibri" w:hAnsi="Calibri" w:cs="Calibri"/>
              </w:rPr>
              <w:t>favourites</w:t>
            </w:r>
            <w:proofErr w:type="spellEnd"/>
          </w:p>
          <w:p w14:paraId="2209C673" w14:textId="77777777" w:rsidR="009F34BE" w:rsidRDefault="009F34BE" w:rsidP="788C06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Keyboards</w:t>
            </w:r>
          </w:p>
          <w:p w14:paraId="126A4B5B" w14:textId="77777777" w:rsidR="00A72E93" w:rsidRDefault="00A72E93" w:rsidP="788C0628">
            <w:pPr>
              <w:rPr>
                <w:rFonts w:ascii="Calibri" w:hAnsi="Calibri" w:cs="Calibri"/>
              </w:rPr>
            </w:pPr>
          </w:p>
          <w:p w14:paraId="6F014F15" w14:textId="02747D53" w:rsidR="00A72E93" w:rsidRPr="00456011" w:rsidRDefault="00A72E93" w:rsidP="788C06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Performance</w:t>
            </w:r>
          </w:p>
        </w:tc>
        <w:tc>
          <w:tcPr>
            <w:tcW w:w="9299" w:type="dxa"/>
          </w:tcPr>
          <w:p w14:paraId="388392C5" w14:textId="6637CB6A" w:rsidR="009F34BE" w:rsidRDefault="009F34BE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 xml:space="preserve">Ask the children about their </w:t>
            </w:r>
            <w:proofErr w:type="spellStart"/>
            <w:r>
              <w:rPr>
                <w:rFonts w:asciiTheme="minorHAnsi" w:eastAsia="Calibri" w:hAnsiTheme="minorHAnsi" w:cstheme="minorBidi"/>
              </w:rPr>
              <w:t>favourite</w:t>
            </w:r>
            <w:proofErr w:type="spellEnd"/>
            <w:r>
              <w:rPr>
                <w:rFonts w:asciiTheme="minorHAnsi" w:eastAsia="Calibri" w:hAnsiTheme="minorHAnsi" w:cstheme="minorBidi"/>
              </w:rPr>
              <w:t xml:space="preserve"> Disney songs.  Make a list and play</w:t>
            </w:r>
            <w:r w:rsidR="00AE5A1C">
              <w:rPr>
                <w:rFonts w:asciiTheme="minorHAnsi" w:eastAsia="Calibri" w:hAnsiTheme="minorHAnsi" w:cstheme="minorBidi"/>
              </w:rPr>
              <w:t>, children can sing and dance along to the songs.</w:t>
            </w:r>
          </w:p>
          <w:p w14:paraId="55BCD276" w14:textId="77777777" w:rsidR="009F34BE" w:rsidRDefault="009F34BE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to explore toy keyboards and instruments</w:t>
            </w:r>
            <w:r w:rsidR="00A72E93">
              <w:rPr>
                <w:rFonts w:asciiTheme="minorHAnsi" w:eastAsia="Calibri" w:hAnsiTheme="minorHAnsi" w:cstheme="minorBidi"/>
              </w:rPr>
              <w:t>.</w:t>
            </w:r>
          </w:p>
          <w:p w14:paraId="3838B6C8" w14:textId="77777777" w:rsidR="00A72E93" w:rsidRDefault="00A72E9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Make their own compositions using symbols/pictures to make a tune.</w:t>
            </w:r>
          </w:p>
          <w:p w14:paraId="38D06B25" w14:textId="6A0FFF71" w:rsidR="00A72E93" w:rsidRPr="002C07EC" w:rsidRDefault="00A72E9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Practice song/actions/dance for Christmas performance.</w:t>
            </w:r>
          </w:p>
        </w:tc>
      </w:tr>
      <w:tr w:rsidR="00EF1ABE" w:rsidRPr="00F51091" w14:paraId="04A7741E" w14:textId="77777777" w:rsidTr="0469F61B">
        <w:tc>
          <w:tcPr>
            <w:tcW w:w="1413" w:type="dxa"/>
          </w:tcPr>
          <w:p w14:paraId="56979F28" w14:textId="6C37CAC8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Art</w:t>
            </w:r>
            <w:r w:rsidR="00375AE1">
              <w:rPr>
                <w:rFonts w:ascii="Calibri" w:hAnsi="Calibri" w:cs="Calibri"/>
              </w:rPr>
              <w:t>/DT</w:t>
            </w:r>
          </w:p>
        </w:tc>
        <w:tc>
          <w:tcPr>
            <w:tcW w:w="4678" w:type="dxa"/>
          </w:tcPr>
          <w:p w14:paraId="21CCBC0F" w14:textId="6DFDA7E5" w:rsidR="00EF1ABE" w:rsidRPr="00456011" w:rsidRDefault="00AE5A1C" w:rsidP="331992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Printing</w:t>
            </w:r>
          </w:p>
        </w:tc>
        <w:tc>
          <w:tcPr>
            <w:tcW w:w="9299" w:type="dxa"/>
          </w:tcPr>
          <w:p w14:paraId="3353860A" w14:textId="77777777" w:rsidR="00EE2EF5" w:rsidRDefault="00AE5A1C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Look at Paul Klee artwork and look at the shapes in the pictures.</w:t>
            </w:r>
          </w:p>
          <w:p w14:paraId="00274F53" w14:textId="77777777" w:rsidR="00AE5A1C" w:rsidRDefault="00AE5A1C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Print with shapes, vegetables, various different objects.</w:t>
            </w:r>
          </w:p>
          <w:p w14:paraId="5C140EB5" w14:textId="2D7E8988" w:rsidR="00AE5A1C" w:rsidRPr="002C07EC" w:rsidRDefault="00AE5A1C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Explore printing on different materials – paper, fabric and a plain bag.</w:t>
            </w:r>
          </w:p>
        </w:tc>
      </w:tr>
      <w:tr w:rsidR="00EF1ABE" w:rsidRPr="00F51091" w14:paraId="29678E4F" w14:textId="77777777" w:rsidTr="0469F61B">
        <w:tc>
          <w:tcPr>
            <w:tcW w:w="1413" w:type="dxa"/>
          </w:tcPr>
          <w:p w14:paraId="4EA36025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PE</w:t>
            </w:r>
          </w:p>
        </w:tc>
        <w:tc>
          <w:tcPr>
            <w:tcW w:w="4678" w:type="dxa"/>
          </w:tcPr>
          <w:p w14:paraId="4EAF4F28" w14:textId="77777777" w:rsidR="00151EC5" w:rsidRDefault="00A72E93" w:rsidP="331992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Movement Patterns</w:t>
            </w:r>
          </w:p>
          <w:p w14:paraId="4C28943B" w14:textId="6728B7D6" w:rsidR="00A72E93" w:rsidRPr="00456011" w:rsidRDefault="00A72E93" w:rsidP="331992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Weekly swimming sessions</w:t>
            </w:r>
          </w:p>
        </w:tc>
        <w:tc>
          <w:tcPr>
            <w:tcW w:w="9299" w:type="dxa"/>
          </w:tcPr>
          <w:p w14:paraId="0EB8CA55" w14:textId="77777777" w:rsidR="00A72E93" w:rsidRDefault="00A72E9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Action Songs in Class as part of rhyme time daily.</w:t>
            </w:r>
          </w:p>
          <w:p w14:paraId="08046212" w14:textId="77777777" w:rsidR="00A72E93" w:rsidRDefault="00A72E9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Explore Parachute with games and songs</w:t>
            </w:r>
          </w:p>
          <w:p w14:paraId="3384DF38" w14:textId="77777777" w:rsidR="00A72E93" w:rsidRDefault="00A72E9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Explore streamers</w:t>
            </w:r>
          </w:p>
          <w:p w14:paraId="7108D1F7" w14:textId="188643E2" w:rsidR="00A72E93" w:rsidRPr="002C07EC" w:rsidRDefault="00A72E93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Play simple turn taking games with beanbags, cones, balls and hoops</w:t>
            </w:r>
          </w:p>
        </w:tc>
      </w:tr>
      <w:tr w:rsidR="00EF1ABE" w:rsidRPr="00F51091" w14:paraId="6D90F417" w14:textId="77777777" w:rsidTr="0469F61B">
        <w:tc>
          <w:tcPr>
            <w:tcW w:w="1413" w:type="dxa"/>
          </w:tcPr>
          <w:p w14:paraId="08D23282" w14:textId="3F125790" w:rsidR="00EF1ABE" w:rsidRPr="00456011" w:rsidRDefault="7BB8BA58" w:rsidP="00EF1ABE">
            <w:pPr>
              <w:jc w:val="center"/>
              <w:rPr>
                <w:rFonts w:ascii="Calibri" w:hAnsi="Calibri" w:cs="Calibri"/>
              </w:rPr>
            </w:pPr>
            <w:r w:rsidRPr="78F42009">
              <w:rPr>
                <w:rFonts w:ascii="Calibri" w:hAnsi="Calibri" w:cs="Calibri"/>
              </w:rPr>
              <w:t>Computing</w:t>
            </w:r>
          </w:p>
        </w:tc>
        <w:tc>
          <w:tcPr>
            <w:tcW w:w="4678" w:type="dxa"/>
          </w:tcPr>
          <w:p w14:paraId="531B4B13" w14:textId="5CE2A9B2" w:rsidR="0019128D" w:rsidRPr="00456011" w:rsidRDefault="00430F64" w:rsidP="331992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Making a video/sound recording/taking photograph.</w:t>
            </w:r>
          </w:p>
        </w:tc>
        <w:tc>
          <w:tcPr>
            <w:tcW w:w="9299" w:type="dxa"/>
          </w:tcPr>
          <w:p w14:paraId="0BE6669C" w14:textId="6C74B19E" w:rsidR="00EF1ABE" w:rsidRPr="002C07EC" w:rsidRDefault="00430F64" w:rsidP="331992B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to practice taking a photograph, video or sound recording whilst acting out stories with props etc.</w:t>
            </w:r>
          </w:p>
        </w:tc>
      </w:tr>
      <w:tr w:rsidR="00EF1ABE" w:rsidRPr="00F51091" w14:paraId="01E81F01" w14:textId="77777777" w:rsidTr="0469F61B">
        <w:tc>
          <w:tcPr>
            <w:tcW w:w="1413" w:type="dxa"/>
          </w:tcPr>
          <w:p w14:paraId="0917B7DE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</w:t>
            </w:r>
          </w:p>
        </w:tc>
        <w:tc>
          <w:tcPr>
            <w:tcW w:w="4678" w:type="dxa"/>
          </w:tcPr>
          <w:p w14:paraId="0DD6EC34" w14:textId="33BADB6B" w:rsidR="00EF1ABE" w:rsidRPr="00456011" w:rsidRDefault="00AE5A1C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</w:t>
            </w:r>
          </w:p>
        </w:tc>
        <w:tc>
          <w:tcPr>
            <w:tcW w:w="9299" w:type="dxa"/>
          </w:tcPr>
          <w:p w14:paraId="48FDB682" w14:textId="348469F8" w:rsidR="0081708C" w:rsidRDefault="00AE5A1C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 xml:space="preserve">Read some different stories </w:t>
            </w:r>
            <w:r w:rsidR="008B1C0D">
              <w:rPr>
                <w:rFonts w:asciiTheme="minorHAnsi" w:eastAsia="Calibri" w:hAnsiTheme="minorHAnsi" w:cstheme="minorBidi"/>
              </w:rPr>
              <w:t xml:space="preserve">about the Christmas story – A very Noisy Christmas, Follow the </w:t>
            </w:r>
            <w:proofErr w:type="spellStart"/>
            <w:proofErr w:type="gramStart"/>
            <w:r w:rsidR="008B1C0D">
              <w:rPr>
                <w:rFonts w:asciiTheme="minorHAnsi" w:eastAsia="Calibri" w:hAnsiTheme="minorHAnsi" w:cstheme="minorBidi"/>
              </w:rPr>
              <w:t>Sta</w:t>
            </w:r>
            <w:r w:rsidR="00375AE1">
              <w:rPr>
                <w:rFonts w:asciiTheme="minorHAnsi" w:eastAsia="Calibri" w:hAnsiTheme="minorHAnsi" w:cstheme="minorBidi"/>
              </w:rPr>
              <w:t>,</w:t>
            </w:r>
            <w:r w:rsidR="008B1C0D">
              <w:rPr>
                <w:rFonts w:asciiTheme="minorHAnsi" w:eastAsia="Calibri" w:hAnsiTheme="minorHAnsi" w:cstheme="minorBidi"/>
              </w:rPr>
              <w:t>.</w:t>
            </w:r>
            <w:proofErr w:type="gramEnd"/>
            <w:r w:rsidR="008B1C0D">
              <w:rPr>
                <w:rFonts w:asciiTheme="minorHAnsi" w:eastAsia="Calibri" w:hAnsiTheme="minorHAnsi" w:cstheme="minorBidi"/>
              </w:rPr>
              <w:t>First</w:t>
            </w:r>
            <w:proofErr w:type="spellEnd"/>
            <w:r w:rsidR="008B1C0D">
              <w:rPr>
                <w:rFonts w:asciiTheme="minorHAnsi" w:eastAsia="Calibri" w:hAnsiTheme="minorHAnsi" w:cstheme="minorBidi"/>
              </w:rPr>
              <w:t xml:space="preserve"> festivals- Christmas</w:t>
            </w:r>
          </w:p>
          <w:p w14:paraId="0119A4F1" w14:textId="77777777" w:rsidR="008B1C0D" w:rsidRDefault="008B1C0D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Make Cards.</w:t>
            </w:r>
          </w:p>
          <w:p w14:paraId="54E5FE74" w14:textId="77777777" w:rsidR="008B1C0D" w:rsidRDefault="008B1C0D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 xml:space="preserve">Visit St. </w:t>
            </w:r>
            <w:proofErr w:type="spellStart"/>
            <w:r>
              <w:rPr>
                <w:rFonts w:asciiTheme="minorHAnsi" w:eastAsia="Calibri" w:hAnsiTheme="minorHAnsi" w:cstheme="minorBidi"/>
              </w:rPr>
              <w:t>Hild’s</w:t>
            </w:r>
            <w:proofErr w:type="spellEnd"/>
            <w:r>
              <w:rPr>
                <w:rFonts w:asciiTheme="minorHAnsi" w:eastAsia="Calibri" w:hAnsiTheme="minorHAnsi" w:cstheme="minorBidi"/>
              </w:rPr>
              <w:t xml:space="preserve"> Church – tree decorations.</w:t>
            </w:r>
          </w:p>
          <w:p w14:paraId="3497989D" w14:textId="77777777" w:rsidR="008B1C0D" w:rsidRDefault="008B1C0D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Make a paper tube Nativity scene of Mary, Joseph and 3 wise men.</w:t>
            </w:r>
          </w:p>
          <w:p w14:paraId="2F4521C1" w14:textId="77777777" w:rsidR="008B1C0D" w:rsidRDefault="008B1C0D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Salt dough nativity handprint</w:t>
            </w:r>
          </w:p>
          <w:p w14:paraId="6886B9AE" w14:textId="62883B06" w:rsidR="008B1C0D" w:rsidRPr="002C07EC" w:rsidRDefault="008B1C0D" w:rsidP="788C0628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Stained glass window.</w:t>
            </w:r>
          </w:p>
        </w:tc>
      </w:tr>
    </w:tbl>
    <w:p w14:paraId="0A37501D" w14:textId="77777777" w:rsidR="00BE34FC" w:rsidRDefault="00BE34FC">
      <w:pPr>
        <w:pStyle w:val="BodyText"/>
        <w:rPr>
          <w:rFonts w:ascii="Times New Roman"/>
          <w:sz w:val="20"/>
        </w:rPr>
      </w:pPr>
    </w:p>
    <w:p w14:paraId="5DAB6C7B" w14:textId="77777777" w:rsidR="00BE34FC" w:rsidRDefault="00BE34FC">
      <w:pPr>
        <w:pStyle w:val="BodyText"/>
        <w:rPr>
          <w:rFonts w:ascii="Times New Roman"/>
          <w:sz w:val="20"/>
        </w:rPr>
      </w:pPr>
    </w:p>
    <w:p w14:paraId="02EB378F" w14:textId="77777777" w:rsidR="00BE34FC" w:rsidRDefault="00BE34FC">
      <w:pPr>
        <w:pStyle w:val="BodyText"/>
        <w:rPr>
          <w:rFonts w:ascii="Times New Roman"/>
          <w:sz w:val="20"/>
        </w:rPr>
      </w:pPr>
    </w:p>
    <w:p w14:paraId="6A05A809" w14:textId="77777777" w:rsidR="00BE34FC" w:rsidRDefault="00BE34FC">
      <w:pPr>
        <w:pStyle w:val="BodyText"/>
        <w:rPr>
          <w:rFonts w:ascii="Times New Roman"/>
          <w:sz w:val="20"/>
        </w:rPr>
      </w:pPr>
    </w:p>
    <w:p w14:paraId="5A39BBE3" w14:textId="77777777" w:rsidR="00BE34FC" w:rsidRDefault="00BE34FC">
      <w:pPr>
        <w:pStyle w:val="BodyText"/>
        <w:rPr>
          <w:rFonts w:ascii="Times New Roman"/>
          <w:sz w:val="20"/>
        </w:rPr>
      </w:pPr>
    </w:p>
    <w:p w14:paraId="41C8F396" w14:textId="77777777" w:rsidR="00BE34FC" w:rsidRDefault="00BE34FC">
      <w:pPr>
        <w:pStyle w:val="BodyText"/>
        <w:rPr>
          <w:rFonts w:ascii="Times New Roman"/>
          <w:sz w:val="20"/>
        </w:rPr>
      </w:pPr>
    </w:p>
    <w:p w14:paraId="72A3D3EC" w14:textId="77777777" w:rsidR="00BE34FC" w:rsidRDefault="00BE34FC">
      <w:pPr>
        <w:pStyle w:val="BodyText"/>
        <w:spacing w:before="2"/>
        <w:rPr>
          <w:rFonts w:ascii="Times New Roman"/>
          <w:sz w:val="24"/>
        </w:rPr>
      </w:pPr>
    </w:p>
    <w:p w14:paraId="6F4E9227" w14:textId="77777777" w:rsidR="00BE34FC" w:rsidRDefault="00204684">
      <w:pPr>
        <w:spacing w:before="34"/>
        <w:ind w:left="107"/>
        <w:rPr>
          <w:sz w:val="16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0FDF6750" wp14:editId="07777777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5"/>
      <w:footerReference w:type="default" r:id="rId16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7B00A" w14:textId="77777777" w:rsidR="00317D5D" w:rsidRDefault="00317D5D" w:rsidP="00204684">
      <w:r>
        <w:separator/>
      </w:r>
    </w:p>
  </w:endnote>
  <w:endnote w:type="continuationSeparator" w:id="0">
    <w:p w14:paraId="60061E4C" w14:textId="77777777" w:rsidR="00317D5D" w:rsidRDefault="00317D5D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9DEAE54" w14:paraId="7A3C1FF4" w14:textId="77777777" w:rsidTr="49DEAE54">
      <w:trPr>
        <w:trHeight w:val="300"/>
      </w:trPr>
      <w:tc>
        <w:tcPr>
          <w:tcW w:w="5130" w:type="dxa"/>
        </w:tcPr>
        <w:p w14:paraId="7AC7FED2" w14:textId="2B268E58" w:rsidR="49DEAE54" w:rsidRDefault="49DEAE54" w:rsidP="49DEAE54">
          <w:pPr>
            <w:pStyle w:val="Header"/>
            <w:ind w:left="-115"/>
          </w:pPr>
        </w:p>
      </w:tc>
      <w:tc>
        <w:tcPr>
          <w:tcW w:w="5130" w:type="dxa"/>
        </w:tcPr>
        <w:p w14:paraId="42F4E204" w14:textId="69E9EE86" w:rsidR="49DEAE54" w:rsidRDefault="49DEAE54" w:rsidP="49DEAE54">
          <w:pPr>
            <w:pStyle w:val="Header"/>
            <w:jc w:val="center"/>
          </w:pPr>
        </w:p>
      </w:tc>
      <w:tc>
        <w:tcPr>
          <w:tcW w:w="5130" w:type="dxa"/>
        </w:tcPr>
        <w:p w14:paraId="344FA945" w14:textId="2D4997CE" w:rsidR="49DEAE54" w:rsidRDefault="49DEAE54" w:rsidP="49DEAE54">
          <w:pPr>
            <w:pStyle w:val="Header"/>
            <w:ind w:right="-115"/>
            <w:jc w:val="right"/>
          </w:pPr>
        </w:p>
      </w:tc>
    </w:tr>
  </w:tbl>
  <w:p w14:paraId="43FF33DF" w14:textId="1B01E0B4" w:rsidR="49DEAE54" w:rsidRDefault="49DEAE54" w:rsidP="49DEA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AFD9C" w14:textId="77777777" w:rsidR="00317D5D" w:rsidRDefault="00317D5D" w:rsidP="00204684">
      <w:r>
        <w:separator/>
      </w:r>
    </w:p>
  </w:footnote>
  <w:footnote w:type="continuationSeparator" w:id="0">
    <w:p w14:paraId="4B94D5A5" w14:textId="77777777" w:rsidR="00317D5D" w:rsidRDefault="00317D5D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F419A" w14:textId="5C573016" w:rsidR="00F33280" w:rsidRPr="00F33280" w:rsidRDefault="00F33280" w:rsidP="49DEAE54">
    <w:pPr>
      <w:tabs>
        <w:tab w:val="center" w:pos="4320"/>
        <w:tab w:val="right" w:pos="8640"/>
      </w:tabs>
      <w:rPr>
        <w:rFonts w:asciiTheme="minorHAnsi" w:eastAsia="Times New Roman" w:hAnsiTheme="minorHAnsi" w:cstheme="minorBid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301BCC80" w:rsidRPr="49DEAE54">
      <w:rPr>
        <w:rFonts w:asciiTheme="minorHAnsi" w:eastAsia="Times New Roman" w:hAnsiTheme="minorHAnsi" w:cstheme="minorBidi"/>
        <w:sz w:val="24"/>
        <w:szCs w:val="24"/>
      </w:rPr>
      <w:t xml:space="preserve">Teacher: Janis Moore       </w:t>
    </w:r>
    <w:r w:rsidRPr="00F33280">
      <w:rPr>
        <w:rFonts w:asciiTheme="minorHAnsi" w:eastAsia="Times New Roman" w:hAnsiTheme="minorHAnsi" w:cstheme="minorHAnsi"/>
        <w:sz w:val="24"/>
        <w:szCs w:val="24"/>
      </w:rPr>
      <w:tab/>
    </w:r>
    <w:r w:rsidR="301BCC80" w:rsidRPr="49DEAE54">
      <w:rPr>
        <w:rFonts w:asciiTheme="minorHAnsi" w:eastAsia="Times New Roman" w:hAnsiTheme="minorHAnsi" w:cstheme="minorBidi"/>
        <w:sz w:val="24"/>
        <w:szCs w:val="24"/>
      </w:rPr>
      <w:t xml:space="preserve">Class: Pandas         Pathway: </w:t>
    </w:r>
    <w:r w:rsidR="003F0B9E">
      <w:rPr>
        <w:rFonts w:asciiTheme="minorHAnsi" w:eastAsia="Times New Roman" w:hAnsiTheme="minorHAnsi" w:cstheme="minorBidi"/>
        <w:sz w:val="24"/>
        <w:szCs w:val="24"/>
      </w:rPr>
      <w:t>Upper Glitter</w:t>
    </w:r>
    <w:r w:rsidR="301BCC80" w:rsidRPr="49DEAE54">
      <w:rPr>
        <w:rFonts w:asciiTheme="minorHAnsi" w:eastAsia="Times New Roman" w:hAnsiTheme="minorHAnsi" w:cstheme="minorBidi"/>
        <w:sz w:val="24"/>
        <w:szCs w:val="24"/>
      </w:rPr>
      <w:t xml:space="preserve">         Term: </w:t>
    </w:r>
    <w:r w:rsidR="003F0B9E">
      <w:rPr>
        <w:rFonts w:asciiTheme="minorHAnsi" w:eastAsia="Times New Roman" w:hAnsiTheme="minorHAnsi" w:cstheme="minorBidi"/>
        <w:sz w:val="24"/>
        <w:szCs w:val="24"/>
      </w:rPr>
      <w:t>Autumn 2024</w:t>
    </w:r>
    <w:r w:rsidR="301BCC80" w:rsidRPr="49DEAE54">
      <w:rPr>
        <w:rFonts w:asciiTheme="minorHAnsi" w:eastAsia="Times New Roman" w:hAnsiTheme="minorHAnsi" w:cstheme="minorBidi"/>
        <w:sz w:val="24"/>
        <w:szCs w:val="24"/>
      </w:rPr>
      <w:t xml:space="preserve">      Topic: </w:t>
    </w:r>
    <w:r w:rsidR="003F0B9E">
      <w:rPr>
        <w:rFonts w:asciiTheme="minorHAnsi" w:eastAsia="Times New Roman" w:hAnsiTheme="minorHAnsi" w:cstheme="minorBidi"/>
        <w:sz w:val="24"/>
        <w:szCs w:val="24"/>
      </w:rPr>
      <w:t>Entertainment.</w:t>
    </w:r>
    <w:r w:rsidR="301BCC80" w:rsidRPr="49DEAE54">
      <w:rPr>
        <w:rFonts w:asciiTheme="minorHAnsi" w:eastAsia="Times New Roman" w:hAnsiTheme="minorHAnsi" w:cstheme="minorBidi"/>
        <w:sz w:val="24"/>
        <w:szCs w:val="24"/>
      </w:rPr>
      <w:t xml:space="preserve">       </w:t>
    </w:r>
  </w:p>
  <w:p w14:paraId="0D0B940D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A74E5"/>
    <w:multiLevelType w:val="hybridMultilevel"/>
    <w:tmpl w:val="1952E0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11098A"/>
    <w:rsid w:val="001279B3"/>
    <w:rsid w:val="00136BF7"/>
    <w:rsid w:val="00151EC5"/>
    <w:rsid w:val="0019128D"/>
    <w:rsid w:val="001B5C7C"/>
    <w:rsid w:val="00204684"/>
    <w:rsid w:val="002065A1"/>
    <w:rsid w:val="00231B32"/>
    <w:rsid w:val="002701DC"/>
    <w:rsid w:val="002B009D"/>
    <w:rsid w:val="002B623F"/>
    <w:rsid w:val="002C07EC"/>
    <w:rsid w:val="002F271D"/>
    <w:rsid w:val="00317D5D"/>
    <w:rsid w:val="00323A36"/>
    <w:rsid w:val="00330640"/>
    <w:rsid w:val="003643C3"/>
    <w:rsid w:val="00375AE1"/>
    <w:rsid w:val="003905AF"/>
    <w:rsid w:val="003F0B9E"/>
    <w:rsid w:val="00425719"/>
    <w:rsid w:val="00430F64"/>
    <w:rsid w:val="004448E3"/>
    <w:rsid w:val="00456011"/>
    <w:rsid w:val="00492C7B"/>
    <w:rsid w:val="004B3C80"/>
    <w:rsid w:val="004E292A"/>
    <w:rsid w:val="0054174F"/>
    <w:rsid w:val="00567A2B"/>
    <w:rsid w:val="005724DD"/>
    <w:rsid w:val="005F6CB9"/>
    <w:rsid w:val="00734BD3"/>
    <w:rsid w:val="00762003"/>
    <w:rsid w:val="0081708C"/>
    <w:rsid w:val="00840C87"/>
    <w:rsid w:val="00891B8C"/>
    <w:rsid w:val="008B1C0D"/>
    <w:rsid w:val="008C6134"/>
    <w:rsid w:val="008D60FD"/>
    <w:rsid w:val="008F74BF"/>
    <w:rsid w:val="00904C7B"/>
    <w:rsid w:val="009628E8"/>
    <w:rsid w:val="0096297B"/>
    <w:rsid w:val="009767D5"/>
    <w:rsid w:val="009F34BE"/>
    <w:rsid w:val="00A2461F"/>
    <w:rsid w:val="00A72E93"/>
    <w:rsid w:val="00AB1C82"/>
    <w:rsid w:val="00AE5A1C"/>
    <w:rsid w:val="00AF60EF"/>
    <w:rsid w:val="00B8330C"/>
    <w:rsid w:val="00B924EC"/>
    <w:rsid w:val="00BB1108"/>
    <w:rsid w:val="00BE34FC"/>
    <w:rsid w:val="00BF4852"/>
    <w:rsid w:val="00CB336B"/>
    <w:rsid w:val="00D42FF0"/>
    <w:rsid w:val="00DC70E9"/>
    <w:rsid w:val="00E1072B"/>
    <w:rsid w:val="00E5494E"/>
    <w:rsid w:val="00E87F47"/>
    <w:rsid w:val="00E94E01"/>
    <w:rsid w:val="00EA556C"/>
    <w:rsid w:val="00EE2EF5"/>
    <w:rsid w:val="00EF135D"/>
    <w:rsid w:val="00EF1ABE"/>
    <w:rsid w:val="00F33280"/>
    <w:rsid w:val="00F51091"/>
    <w:rsid w:val="01ABA013"/>
    <w:rsid w:val="01B3B43B"/>
    <w:rsid w:val="02C0991E"/>
    <w:rsid w:val="032733B0"/>
    <w:rsid w:val="034F849C"/>
    <w:rsid w:val="0469F61B"/>
    <w:rsid w:val="0581DF8B"/>
    <w:rsid w:val="07FFE394"/>
    <w:rsid w:val="082AE345"/>
    <w:rsid w:val="08C75F95"/>
    <w:rsid w:val="0913DBB6"/>
    <w:rsid w:val="0916392C"/>
    <w:rsid w:val="0958D448"/>
    <w:rsid w:val="09CF0B26"/>
    <w:rsid w:val="0A85F038"/>
    <w:rsid w:val="0AFF44A0"/>
    <w:rsid w:val="0B0FBCA8"/>
    <w:rsid w:val="0B43EEF8"/>
    <w:rsid w:val="0B4538F9"/>
    <w:rsid w:val="0B980142"/>
    <w:rsid w:val="0C21C099"/>
    <w:rsid w:val="0CF8E7B6"/>
    <w:rsid w:val="0D3931FA"/>
    <w:rsid w:val="0D57B3AA"/>
    <w:rsid w:val="0D5A7536"/>
    <w:rsid w:val="0D8453EE"/>
    <w:rsid w:val="0DEA29D5"/>
    <w:rsid w:val="1017601B"/>
    <w:rsid w:val="134F00DD"/>
    <w:rsid w:val="136581C4"/>
    <w:rsid w:val="13B87BE3"/>
    <w:rsid w:val="142CD27E"/>
    <w:rsid w:val="14EAD13E"/>
    <w:rsid w:val="1531FDD4"/>
    <w:rsid w:val="15451A24"/>
    <w:rsid w:val="1673D8F9"/>
    <w:rsid w:val="16E5FE5F"/>
    <w:rsid w:val="188BED06"/>
    <w:rsid w:val="190043A1"/>
    <w:rsid w:val="192A0E96"/>
    <w:rsid w:val="19A0079E"/>
    <w:rsid w:val="19C6F935"/>
    <w:rsid w:val="19F7766E"/>
    <w:rsid w:val="19F92C4E"/>
    <w:rsid w:val="1A7C0187"/>
    <w:rsid w:val="1A965F26"/>
    <w:rsid w:val="1BDCB625"/>
    <w:rsid w:val="1D1653C4"/>
    <w:rsid w:val="1D3C3AD8"/>
    <w:rsid w:val="1D8CF7BB"/>
    <w:rsid w:val="1DC28DCB"/>
    <w:rsid w:val="1DDBA24A"/>
    <w:rsid w:val="1DFE5561"/>
    <w:rsid w:val="1FC6F9A3"/>
    <w:rsid w:val="1FD9DAB0"/>
    <w:rsid w:val="207C9E01"/>
    <w:rsid w:val="21081E7B"/>
    <w:rsid w:val="2143B64F"/>
    <w:rsid w:val="216C5C39"/>
    <w:rsid w:val="218A3474"/>
    <w:rsid w:val="22186E62"/>
    <w:rsid w:val="22AF136D"/>
    <w:rsid w:val="23019F52"/>
    <w:rsid w:val="23F63919"/>
    <w:rsid w:val="24546E88"/>
    <w:rsid w:val="245E544C"/>
    <w:rsid w:val="2536B93B"/>
    <w:rsid w:val="25F03EE9"/>
    <w:rsid w:val="271F68CC"/>
    <w:rsid w:val="273A9C3E"/>
    <w:rsid w:val="27828490"/>
    <w:rsid w:val="279860C6"/>
    <w:rsid w:val="2887AFE6"/>
    <w:rsid w:val="295E45C1"/>
    <w:rsid w:val="2A0A57EA"/>
    <w:rsid w:val="2B4A9120"/>
    <w:rsid w:val="2C809555"/>
    <w:rsid w:val="2CA70778"/>
    <w:rsid w:val="2E7FFC1F"/>
    <w:rsid w:val="2EB32E8C"/>
    <w:rsid w:val="2F0C543F"/>
    <w:rsid w:val="301BCC80"/>
    <w:rsid w:val="30382B03"/>
    <w:rsid w:val="3091ECEA"/>
    <w:rsid w:val="31A0E5A8"/>
    <w:rsid w:val="3227208C"/>
    <w:rsid w:val="331992B8"/>
    <w:rsid w:val="337A6EFB"/>
    <w:rsid w:val="34036836"/>
    <w:rsid w:val="34747816"/>
    <w:rsid w:val="353BA22E"/>
    <w:rsid w:val="36051223"/>
    <w:rsid w:val="36104877"/>
    <w:rsid w:val="362C9D55"/>
    <w:rsid w:val="3895F607"/>
    <w:rsid w:val="38D477B5"/>
    <w:rsid w:val="391AA158"/>
    <w:rsid w:val="391AF5DA"/>
    <w:rsid w:val="3A19BDA5"/>
    <w:rsid w:val="3ACD1211"/>
    <w:rsid w:val="3B3236A4"/>
    <w:rsid w:val="3C68E272"/>
    <w:rsid w:val="3D03CAA2"/>
    <w:rsid w:val="3E664053"/>
    <w:rsid w:val="3F818C3E"/>
    <w:rsid w:val="419DE115"/>
    <w:rsid w:val="43419EFC"/>
    <w:rsid w:val="43AF2CB9"/>
    <w:rsid w:val="447B1490"/>
    <w:rsid w:val="44DD6F5D"/>
    <w:rsid w:val="4520EFE6"/>
    <w:rsid w:val="480D2299"/>
    <w:rsid w:val="4815101F"/>
    <w:rsid w:val="48B4A32D"/>
    <w:rsid w:val="48EB3FFE"/>
    <w:rsid w:val="497569B3"/>
    <w:rsid w:val="49824F67"/>
    <w:rsid w:val="49A3E04D"/>
    <w:rsid w:val="49A8F2FA"/>
    <w:rsid w:val="49DEAE54"/>
    <w:rsid w:val="4A68FF1A"/>
    <w:rsid w:val="4C383220"/>
    <w:rsid w:val="4CAE21A5"/>
    <w:rsid w:val="4CE88142"/>
    <w:rsid w:val="4D7835E1"/>
    <w:rsid w:val="4DB989C5"/>
    <w:rsid w:val="4DDC4435"/>
    <w:rsid w:val="52D4ADF3"/>
    <w:rsid w:val="52D89E38"/>
    <w:rsid w:val="52DF8A51"/>
    <w:rsid w:val="5568A8D1"/>
    <w:rsid w:val="55796202"/>
    <w:rsid w:val="56508824"/>
    <w:rsid w:val="565A060D"/>
    <w:rsid w:val="565BDA41"/>
    <w:rsid w:val="576370B1"/>
    <w:rsid w:val="57C52D57"/>
    <w:rsid w:val="57DE54B9"/>
    <w:rsid w:val="588B577D"/>
    <w:rsid w:val="58E3800F"/>
    <w:rsid w:val="5A3403A8"/>
    <w:rsid w:val="5A56B8E9"/>
    <w:rsid w:val="5BBACBDE"/>
    <w:rsid w:val="5C8134A4"/>
    <w:rsid w:val="5CCB1BC5"/>
    <w:rsid w:val="5D78E408"/>
    <w:rsid w:val="5F467EEA"/>
    <w:rsid w:val="5F9A725D"/>
    <w:rsid w:val="61FC61A3"/>
    <w:rsid w:val="628B4790"/>
    <w:rsid w:val="629F773F"/>
    <w:rsid w:val="62ACB0C5"/>
    <w:rsid w:val="63983204"/>
    <w:rsid w:val="64488126"/>
    <w:rsid w:val="662E13A0"/>
    <w:rsid w:val="66434598"/>
    <w:rsid w:val="66557117"/>
    <w:rsid w:val="6713FF6C"/>
    <w:rsid w:val="678021E8"/>
    <w:rsid w:val="681184EA"/>
    <w:rsid w:val="691BF249"/>
    <w:rsid w:val="693F7101"/>
    <w:rsid w:val="694BE5A6"/>
    <w:rsid w:val="6B3AE887"/>
    <w:rsid w:val="6B632800"/>
    <w:rsid w:val="6C8AA18D"/>
    <w:rsid w:val="6CE21AB5"/>
    <w:rsid w:val="6D1BA4F6"/>
    <w:rsid w:val="6E5225BD"/>
    <w:rsid w:val="6F2E49E8"/>
    <w:rsid w:val="6FF447EB"/>
    <w:rsid w:val="700E495A"/>
    <w:rsid w:val="701AE86C"/>
    <w:rsid w:val="70DF4AB8"/>
    <w:rsid w:val="7127042E"/>
    <w:rsid w:val="71B6B8CD"/>
    <w:rsid w:val="72C2D48F"/>
    <w:rsid w:val="74525A90"/>
    <w:rsid w:val="74D53132"/>
    <w:rsid w:val="7510AE2A"/>
    <w:rsid w:val="763870F7"/>
    <w:rsid w:val="765D9115"/>
    <w:rsid w:val="7682AF47"/>
    <w:rsid w:val="77329C21"/>
    <w:rsid w:val="7747F3AE"/>
    <w:rsid w:val="780CD1F4"/>
    <w:rsid w:val="788C0628"/>
    <w:rsid w:val="78B76036"/>
    <w:rsid w:val="78E5646F"/>
    <w:rsid w:val="78F42009"/>
    <w:rsid w:val="79A8A255"/>
    <w:rsid w:val="7B20AA0F"/>
    <w:rsid w:val="7B3C5E8E"/>
    <w:rsid w:val="7BB8BA58"/>
    <w:rsid w:val="7C4E810A"/>
    <w:rsid w:val="7CD82EEF"/>
    <w:rsid w:val="7CE945AB"/>
    <w:rsid w:val="7D429133"/>
    <w:rsid w:val="7D7042D5"/>
    <w:rsid w:val="7DC6C355"/>
    <w:rsid w:val="7DD1FDEF"/>
    <w:rsid w:val="7EBCFE7B"/>
    <w:rsid w:val="7F86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DE4DC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27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71D"/>
    <w:rPr>
      <w:rFonts w:ascii="Segoe UI" w:eastAsia="Trebuchet M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Beacher, Samuel</dc:creator>
  <cp:lastModifiedBy>Moore, Janis</cp:lastModifiedBy>
  <cp:revision>5</cp:revision>
  <cp:lastPrinted>2024-07-08T06:37:00Z</cp:lastPrinted>
  <dcterms:created xsi:type="dcterms:W3CDTF">2024-07-03T11:09:00Z</dcterms:created>
  <dcterms:modified xsi:type="dcterms:W3CDTF">2024-07-08T06:37:00Z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</Properties>
</file>