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52A3B" w14:textId="515A8A09" w:rsidR="006E20D8" w:rsidRDefault="00C56BE4" w:rsidP="00BD6ABA">
      <w:pPr>
        <w:pStyle w:val="NormalWeb"/>
        <w:jc w:val="right"/>
        <w:rPr>
          <w:noProof/>
        </w:rPr>
      </w:pPr>
      <w:r w:rsidRPr="00C56BE4">
        <w:rPr>
          <w:noProof/>
        </w:rPr>
        <w:drawing>
          <wp:anchor distT="0" distB="0" distL="114300" distR="114300" simplePos="0" relativeHeight="251668480" behindDoc="1" locked="0" layoutInCell="1" allowOverlap="1" wp14:anchorId="48D40210" wp14:editId="229A87D2">
            <wp:simplePos x="0" y="0"/>
            <wp:positionH relativeFrom="column">
              <wp:posOffset>3076575</wp:posOffset>
            </wp:positionH>
            <wp:positionV relativeFrom="paragraph">
              <wp:posOffset>0</wp:posOffset>
            </wp:positionV>
            <wp:extent cx="1428750" cy="571500"/>
            <wp:effectExtent l="0" t="0" r="0" b="0"/>
            <wp:wrapTight wrapText="bothSides">
              <wp:wrapPolygon edited="0">
                <wp:start x="0" y="0"/>
                <wp:lineTo x="0" y="20880"/>
                <wp:lineTo x="21312" y="20880"/>
                <wp:lineTo x="21312" y="0"/>
                <wp:lineTo x="0" y="0"/>
              </wp:wrapPolygon>
            </wp:wrapTight>
            <wp:docPr id="16184858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485816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0E78">
        <w:t xml:space="preserve">   </w:t>
      </w:r>
      <w:r w:rsidR="00FA0E78">
        <w:rPr>
          <w:noProof/>
        </w:rPr>
        <w:drawing>
          <wp:inline distT="0" distB="0" distL="0" distR="0" wp14:anchorId="1FD5CCAF" wp14:editId="1716C8C6">
            <wp:extent cx="1614859" cy="491419"/>
            <wp:effectExtent l="0" t="0" r="4445" b="4445"/>
            <wp:docPr id="1" name="Picture 1" descr="A logo for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561" cy="50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E78">
        <w:rPr>
          <w:noProof/>
        </w:rPr>
        <mc:AlternateContent>
          <mc:Choice Requires="wps">
            <w:drawing>
              <wp:inline distT="0" distB="0" distL="0" distR="0" wp14:anchorId="323533A1" wp14:editId="3E0A7EC5">
                <wp:extent cx="304800" cy="304800"/>
                <wp:effectExtent l="0" t="0" r="0" b="0"/>
                <wp:docPr id="1404889816" name="AutoShape 8" descr="Image result for hartlepool borough council addre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D46905" id="AutoShape 8" o:spid="_x0000_s1026" alt="Image result for hartlepool borough council addres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     </w:t>
      </w:r>
    </w:p>
    <w:p w14:paraId="3421E9B1" w14:textId="517A508D" w:rsidR="00FA0E78" w:rsidRPr="00BD6ABA" w:rsidRDefault="00BD6ABA" w:rsidP="00FA0E78">
      <w:pPr>
        <w:pStyle w:val="NormalWeb"/>
        <w:jc w:val="center"/>
        <w:rPr>
          <w:rFonts w:ascii="Arial" w:hAnsi="Arial" w:cs="Arial"/>
          <w:b/>
          <w:bCs/>
          <w:noProof/>
          <w:sz w:val="32"/>
          <w:szCs w:val="32"/>
          <w:u w:val="single"/>
        </w:rPr>
      </w:pPr>
      <w:r w:rsidRPr="00BD6ABA">
        <w:rPr>
          <w:rFonts w:ascii="Arial" w:hAnsi="Arial" w:cs="Arial"/>
          <w:b/>
          <w:bCs/>
          <w:noProof/>
          <w:sz w:val="32"/>
          <w:szCs w:val="32"/>
          <w:u w:val="single"/>
        </w:rPr>
        <w:t xml:space="preserve">Assistive Technology Lending Library  </w:t>
      </w:r>
    </w:p>
    <w:p w14:paraId="57FA3833" w14:textId="77777777" w:rsidR="00BD6ABA" w:rsidRDefault="00BD6ABA" w:rsidP="00BD6ABA">
      <w:pPr>
        <w:pStyle w:val="NormalWeb"/>
        <w:rPr>
          <w:rFonts w:ascii="Arial" w:hAnsi="Arial" w:cs="Arial"/>
          <w:noProof/>
        </w:rPr>
      </w:pPr>
    </w:p>
    <w:p w14:paraId="3FC88CE8" w14:textId="37E0C8A4" w:rsidR="00C761FF" w:rsidRPr="00BD6ABA" w:rsidRDefault="00C761FF" w:rsidP="00C761FF">
      <w:pPr>
        <w:pStyle w:val="NormalWeb"/>
        <w:rPr>
          <w:rFonts w:ascii="Arial" w:hAnsi="Arial" w:cs="Arial"/>
          <w:noProof/>
        </w:rPr>
      </w:pPr>
      <w:r w:rsidRPr="00BD6ABA">
        <w:rPr>
          <w:rFonts w:ascii="Arial" w:hAnsi="Arial" w:cs="Arial"/>
          <w:noProof/>
        </w:rPr>
        <w:t>School Name:</w:t>
      </w:r>
    </w:p>
    <w:p w14:paraId="0BD27A93" w14:textId="77777777" w:rsidR="00C761FF" w:rsidRPr="00BD6ABA" w:rsidRDefault="00C761FF" w:rsidP="00C761FF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Do you plan on using the resources with a single child or group: </w:t>
      </w:r>
    </w:p>
    <w:p w14:paraId="24B50829" w14:textId="77777777" w:rsidR="00C761FF" w:rsidRDefault="00C761FF" w:rsidP="00C761FF">
      <w:pPr>
        <w:pStyle w:val="NormalWeb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Currently, how would you score the child’s/group’s communication and interaction abilities: </w:t>
      </w:r>
    </w:p>
    <w:p w14:paraId="5006CD8F" w14:textId="77777777" w:rsidR="00C761FF" w:rsidRDefault="00C761FF" w:rsidP="00C761FF">
      <w:pPr>
        <w:pStyle w:val="NormalWeb"/>
        <w:rPr>
          <w:rFonts w:ascii="Arial" w:hAnsi="Arial" w:cs="Arial"/>
          <w:noProof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1"/>
        <w:gridCol w:w="1438"/>
        <w:gridCol w:w="1371"/>
        <w:gridCol w:w="1342"/>
        <w:gridCol w:w="1410"/>
      </w:tblGrid>
      <w:tr w:rsidR="00C761FF" w14:paraId="3C6AFC94" w14:textId="77777777" w:rsidTr="00C73E74">
        <w:tc>
          <w:tcPr>
            <w:tcW w:w="2271" w:type="dxa"/>
          </w:tcPr>
          <w:p w14:paraId="3008B76C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438" w:type="dxa"/>
          </w:tcPr>
          <w:p w14:paraId="59718738" w14:textId="77777777" w:rsidR="00C761FF" w:rsidRDefault="00C761FF" w:rsidP="00C73E74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Fully</w:t>
            </w:r>
          </w:p>
        </w:tc>
        <w:tc>
          <w:tcPr>
            <w:tcW w:w="1371" w:type="dxa"/>
          </w:tcPr>
          <w:p w14:paraId="735D5924" w14:textId="77777777" w:rsidR="00C761FF" w:rsidRDefault="00C761FF" w:rsidP="00C73E74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Partial</w:t>
            </w:r>
          </w:p>
        </w:tc>
        <w:tc>
          <w:tcPr>
            <w:tcW w:w="1342" w:type="dxa"/>
          </w:tcPr>
          <w:p w14:paraId="5F31A633" w14:textId="77777777" w:rsidR="00C761FF" w:rsidRDefault="00C761FF" w:rsidP="00C73E74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With help</w:t>
            </w:r>
          </w:p>
        </w:tc>
        <w:tc>
          <w:tcPr>
            <w:tcW w:w="1410" w:type="dxa"/>
          </w:tcPr>
          <w:p w14:paraId="0EC1D091" w14:textId="77777777" w:rsidR="00C761FF" w:rsidRDefault="00C761FF" w:rsidP="00C73E74">
            <w:pPr>
              <w:pStyle w:val="NormalWeb"/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Unable</w:t>
            </w:r>
          </w:p>
        </w:tc>
      </w:tr>
      <w:tr w:rsidR="00C761FF" w14:paraId="0654C6E4" w14:textId="77777777" w:rsidTr="00C73E74">
        <w:tc>
          <w:tcPr>
            <w:tcW w:w="2271" w:type="dxa"/>
          </w:tcPr>
          <w:p w14:paraId="6F68928E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Engagement in a task</w:t>
            </w:r>
          </w:p>
        </w:tc>
        <w:tc>
          <w:tcPr>
            <w:tcW w:w="1438" w:type="dxa"/>
          </w:tcPr>
          <w:p w14:paraId="19CB34CB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71" w:type="dxa"/>
          </w:tcPr>
          <w:p w14:paraId="23B5161B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42" w:type="dxa"/>
          </w:tcPr>
          <w:p w14:paraId="751DD2C9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410" w:type="dxa"/>
          </w:tcPr>
          <w:p w14:paraId="142C6614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C761FF" w14:paraId="2161D769" w14:textId="77777777" w:rsidTr="00C73E74">
        <w:tc>
          <w:tcPr>
            <w:tcW w:w="2271" w:type="dxa"/>
          </w:tcPr>
          <w:p w14:paraId="7D5EC016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Ability to use gesture</w:t>
            </w:r>
          </w:p>
        </w:tc>
        <w:tc>
          <w:tcPr>
            <w:tcW w:w="1438" w:type="dxa"/>
          </w:tcPr>
          <w:p w14:paraId="36FC1317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71" w:type="dxa"/>
          </w:tcPr>
          <w:p w14:paraId="7F752002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42" w:type="dxa"/>
          </w:tcPr>
          <w:p w14:paraId="4B59F7F1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410" w:type="dxa"/>
          </w:tcPr>
          <w:p w14:paraId="5589C545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C761FF" w14:paraId="75B6E43A" w14:textId="77777777" w:rsidTr="00C73E74">
        <w:tc>
          <w:tcPr>
            <w:tcW w:w="2271" w:type="dxa"/>
          </w:tcPr>
          <w:p w14:paraId="4191ADD6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Ability to make a choice</w:t>
            </w:r>
          </w:p>
        </w:tc>
        <w:tc>
          <w:tcPr>
            <w:tcW w:w="1438" w:type="dxa"/>
          </w:tcPr>
          <w:p w14:paraId="0CC6CAA7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71" w:type="dxa"/>
          </w:tcPr>
          <w:p w14:paraId="41592F53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42" w:type="dxa"/>
          </w:tcPr>
          <w:p w14:paraId="15796802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410" w:type="dxa"/>
          </w:tcPr>
          <w:p w14:paraId="6D97DAEF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  <w:tr w:rsidR="00C761FF" w14:paraId="701B5BD0" w14:textId="77777777" w:rsidTr="00C73E74">
        <w:tc>
          <w:tcPr>
            <w:tcW w:w="2271" w:type="dxa"/>
          </w:tcPr>
          <w:p w14:paraId="045E8A5F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Vocalisations/Word Usage</w:t>
            </w:r>
          </w:p>
        </w:tc>
        <w:tc>
          <w:tcPr>
            <w:tcW w:w="1438" w:type="dxa"/>
          </w:tcPr>
          <w:p w14:paraId="39EF1762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71" w:type="dxa"/>
          </w:tcPr>
          <w:p w14:paraId="2460DF46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342" w:type="dxa"/>
          </w:tcPr>
          <w:p w14:paraId="33623DA6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  <w:tc>
          <w:tcPr>
            <w:tcW w:w="1410" w:type="dxa"/>
          </w:tcPr>
          <w:p w14:paraId="5AE3CC24" w14:textId="77777777" w:rsidR="00C761FF" w:rsidRDefault="00C761FF" w:rsidP="00C73E74">
            <w:pPr>
              <w:pStyle w:val="NormalWeb"/>
              <w:rPr>
                <w:rFonts w:ascii="Arial" w:hAnsi="Arial" w:cs="Arial"/>
                <w:noProof/>
              </w:rPr>
            </w:pPr>
          </w:p>
        </w:tc>
      </w:tr>
    </w:tbl>
    <w:p w14:paraId="104916E6" w14:textId="649E397D" w:rsidR="00BD6ABA" w:rsidRDefault="00BD6ABA" w:rsidP="00756651">
      <w:pPr>
        <w:pStyle w:val="NormalWeb"/>
        <w:rPr>
          <w:rFonts w:ascii="Arial" w:hAnsi="Arial" w:cs="Arial"/>
          <w:noProof/>
        </w:rPr>
      </w:pPr>
    </w:p>
    <w:p w14:paraId="4D5B90F5" w14:textId="45819C1F" w:rsidR="00BD6ABA" w:rsidRDefault="00BD6ABA" w:rsidP="00BD6ABA">
      <w:pPr>
        <w:pStyle w:val="NormalWeb"/>
      </w:pPr>
    </w:p>
    <w:sectPr w:rsidR="00BD6ABA" w:rsidSect="0079125A">
      <w:pgSz w:w="11906" w:h="16838"/>
      <w:pgMar w:top="1440" w:right="1440" w:bottom="1440" w:left="1440" w:header="708" w:footer="708" w:gutter="0"/>
      <w:pgBorders w:offsetFrom="page">
        <w:top w:val="single" w:sz="36" w:space="24" w:color="156082" w:themeColor="accent1"/>
        <w:left w:val="single" w:sz="36" w:space="24" w:color="156082" w:themeColor="accent1"/>
        <w:bottom w:val="single" w:sz="36" w:space="24" w:color="156082" w:themeColor="accent1"/>
        <w:right w:val="single" w:sz="36" w:space="24" w:color="156082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4230A"/>
    <w:multiLevelType w:val="hybridMultilevel"/>
    <w:tmpl w:val="F4C6F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056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E78"/>
    <w:rsid w:val="00013054"/>
    <w:rsid w:val="000B6169"/>
    <w:rsid w:val="000D4A6B"/>
    <w:rsid w:val="000F548D"/>
    <w:rsid w:val="001116CC"/>
    <w:rsid w:val="00117450"/>
    <w:rsid w:val="001B42F5"/>
    <w:rsid w:val="0032474C"/>
    <w:rsid w:val="0033188F"/>
    <w:rsid w:val="003B6530"/>
    <w:rsid w:val="00463848"/>
    <w:rsid w:val="005279AD"/>
    <w:rsid w:val="005301BB"/>
    <w:rsid w:val="005849E7"/>
    <w:rsid w:val="005B477D"/>
    <w:rsid w:val="005E492E"/>
    <w:rsid w:val="006E20D8"/>
    <w:rsid w:val="00756651"/>
    <w:rsid w:val="0079125A"/>
    <w:rsid w:val="008755BB"/>
    <w:rsid w:val="009057A4"/>
    <w:rsid w:val="00923996"/>
    <w:rsid w:val="00991003"/>
    <w:rsid w:val="00A43B49"/>
    <w:rsid w:val="00B21932"/>
    <w:rsid w:val="00B224C8"/>
    <w:rsid w:val="00B94D22"/>
    <w:rsid w:val="00BD6ABA"/>
    <w:rsid w:val="00C56BE4"/>
    <w:rsid w:val="00C761FF"/>
    <w:rsid w:val="00CB02AD"/>
    <w:rsid w:val="00E8420E"/>
    <w:rsid w:val="00EA225D"/>
    <w:rsid w:val="00F70A95"/>
    <w:rsid w:val="00FA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857B0"/>
  <w15:chartTrackingRefBased/>
  <w15:docId w15:val="{7152663A-C00E-40FC-9BE0-BA1F458A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0E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0E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0E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0E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0E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0E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0E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0E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0E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0E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0E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0E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0E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0E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0E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0E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0E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0E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0E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0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0E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0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0E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0E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0E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0E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0E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0E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0E7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A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BD6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2E65C-5F10-4755-A7F2-B40E1F87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321</Characters>
  <Application>Microsoft Office Word</Application>
  <DocSecurity>0</DocSecurity>
  <Lines>14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Derbyshire, Caroline</dc:creator>
  <cp:keywords/>
  <dc:description/>
  <cp:lastModifiedBy>Hillan, Louise</cp:lastModifiedBy>
  <cp:revision>2</cp:revision>
  <dcterms:created xsi:type="dcterms:W3CDTF">2026-01-19T10:24:00Z</dcterms:created>
  <dcterms:modified xsi:type="dcterms:W3CDTF">2026-01-19T10:24:00Z</dcterms:modified>
</cp:coreProperties>
</file>